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корнях дерева, каждый с тарелкой в руках. Лаосань смотрел на А-Да и заметил, что тот не выглядел расстроенным, хотя сам Лаосань был возмущён тем, как А-Да позволил себя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ешь? Ты несколько дней почти не ел, съешь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поставил тарелку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шеф-повар Мишлен, даже если ты не хочешь работать в ресторане, зачем терпеть такое отношение от таких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раздражало не снисходительное отношение учителя Чжуна, а то, как А-Да покорно принимал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наконец понял, что Лаосань расстроен из-за этого,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прав. Неважно, кто я как повар, важно, кто ест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куска хлеба готов терпеть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другой работы нет. Если не готовить для них, где я найду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даже не знал, что сказать. Он примерно прикинул, сколько можно заработать за такой тяжёлый труд, и не мог понять, на что А-Да тратит деньги, ведь он почти полностью обеспечивает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видя, что Лаосань замолчал, решил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ни говорил, считай это пустым звуком. Он ведь не тот, кто ест, едят ученики. Ученики говорят, что невкусно, но посмотри, они едят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Лаосаня, через открытые жалюзи было видно, как пятнадцатилетние подростки с аппетитом ели, и действительно не казалось, что они чем-то недовольны — но разве не так всегда с детьми этого возраста? Даже ветку они могут грызть, как будто она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они привередничают, но со временем поймут, что такое хорошая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уверенно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кусок рыбы ко рту Лаосаня.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вспомнив о внутренностях, совсем не хотел есть, но А-Да был настойчив, держа палочки у самого рта Лаосаня. Тому пришлось с неохотой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плотной, во рту она распадалась на волокна, с лёгкой сладостью и приятной упругостью. Приправы были действительно минимальными, без чеснока и имбиря, поэтому лёгкий морской привкус рыбы не был полностью заглушен, и в конце можно было почувствовать лёгкую остроту крупного белого перца. После лёгкого жжения сладость рыбы становилась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пробовал множество изысканных рыбных блюд, и это простое блюдо не выделялось ни качеством ингредиентов, ни оригинальностью приготовления. Он мог только сказать, что это был просто вкус свежей рыбы…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этот вкус вдруг пробудил в нём сильный голод. Тело, не евшее нормально два дня, требовало пищи, и голод, как внезапный дождь, окутал его. Он взял стальную тарелку и начал быстро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видя, что Лаосань наконец ест, улыбнулся и переложил всю рыбу из своей тарелки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отодвинул тарелку, с отвращением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всё время кормить меня своими палочками, на них твоя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болен, не будь таким придирчивым.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говорил так, но продолжал есть, не останавливаясь. Он не понимал, почему так голоден, но каждое блюдо казалось ему недостаточным. А-Да снова отдал ему всё мясо из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действительно не знал, что делать с А-Да. За всю его жизнь ни один мужчина так не заботился о том, ест ли он. Он ворчал, но почти съел весь обед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дождались, пока ученики закончат есть, убрали посуду и вместе поехали на трёхколёсном велосипеде обратно в лес. Проезжая мимо плантации, Лаосань с заднего сиденья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выращивают?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повернувшись к ветру,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повторил на кантонском: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Лаосань был из Гонконга, его кантонский был ужасен, и ему потребовалось время, чтобы понять это слово. А-Да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Китае как называют?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дороге заглушал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высунулся с заднего сиденья и крикнул в ухо А-Да: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А—на—нас!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засмеялся. Лаосань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щекоткой мне ухо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вернулся на своё место. Машина продолжала мчаться. Палящее солнце светило прямо в голову, и он почувствовал лёгкое головокружение, тело будто стало легче, будто парило вместе с ветром, задувавшим в футболку; веки, однако, были тяжелыми, не выдерживая тропической жары. Он прищурился, как кошка, и лениво погрузился в джунгли вместе с трёхколёсным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хижину, Лаосань уже почти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ступил в дом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Цзы, иди встречай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Лаосань зашёл в комнату и увидел, что кровать пуста. Из окна он увидел, что под деревом рамбутана всё ещё шумно, местные жители продолжали пить чай и болтать, А-Да тоже сидел там, отдыхая, но Ли Шинаня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знал, что Ли Шинань не пошёл бы один в огород, к водопаду или в курятник — он боялся Змеиного Босса, который мог появиться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устало повалился на кровать. Ему даже не нужно было смотреть, чтобы понять, что BMW больше не стоит на асфальтированной площадке. Он уже был к этому готов, поэтому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удивился, но всё же разозлился. Полежав немного, он сел и позвонил Ли Шинаню.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 Шинань сразу ответил, первым делом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Сань, не ругайся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ругайся, я стерплю.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сволочь! Ушёл, так хоть сказал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сказал, не смог бы уйти. Ты бы начал уговаривать, а я бы точно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чёрту, я бы тебя не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ты не кланяешься людям. — Ли Шинань прямо продал А-Да. — Вчера за выпивкой А-Да подсказал, что ты упрямый и несгибаемый, и посоветовал мне уйти первым. Когда я уйду, ты, наверное, тоже не выдержишь…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разозлился, бросив через окно злобный взгляд на А-Да, который в нескольких десятках метров смеялся и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уйти, и ты ушёл? Не тяни сюда других, ты сам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давно хотел. Кто захочет каждый день чистить свиней и кормить кур? Мои родители работали десятилетиями, чтобы мне не пришлось заниматься такой тяжёлой работой в деревне. Если бы мой отец узнал, что я здесь, он бы меня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замолчал. Ли Шинань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сегодня день рождения Корни, она ждёт меня в Шанхае. Если я не успею вернуться, покоя мне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Лаосань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Корни с днём рождения, пусть меньше ест, а то талия скоро сравняется с твоей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посмею сказать, скажи ей сам. Сань, не мучайся, поехали вместе, я сейчас куплю тебе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глубоко вздохнул, чувствуя, как всё тело пропитывается кислотами. Раньше он почти не ел два дня, держась на силе воли, но почему-то, наевшись, он почувствовал себя полностью расслабленным, без сил. Он понимал, что его решимость рушится…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ушёл, и теперь ему придётся в одиночку справляться с этими тяжёлыми условиями. А-Да был хорошим человеком, но они были слишком разными, и то, что он сегодня взял его с собой, вероятно, было лишь способом дать Ли Шинаню возможность сбежать — неужели А-Да так не хотел их 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Лаосань действительно начал сдаваться…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голове, пытаясь собраться. Нет! Всё только начинается, как он может так быстро сдаться?!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А-Да за окном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не беспокойся, катись скорее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тяжело вздохнул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сидел в оцепенении некоторое время, затем откинулся на кровать. Невиданная усталость охватила его, и почти в ту же секунду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было уже совсем темно. Его сердце бешено колотилось, он попытался подняться, но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сухими, при моргании он чувствовал, как они нагреваются, а выдыхаемый воздух был тёплым. Он потрогал лоб — он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вздохнул: неужели так не повезло?!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встал и медленно вышел из комнаты, как раз когда А-Да выносил еду и ставил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