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Лаосани было покрасневшим, но глаза казались усталыми 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меня укусил комар. Если у меня температура и болит голова, нужно идти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изменился в лице, присел перед Лаосанием и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 Пойдём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маленькой клинике был китайцем и знакомым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Ко, температура такая высокая, это не лихорадка денге?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Цю протянул свою худую руку, осматривая ладонь Лаосани, и спросил индийскую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39,6 градусов по Цельсию, — ответила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Цю сказал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Красных пятен нет, вряд ли это она. Но иногда пятна появляются позже.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ломит. Что такое денге?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глаза врача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Костоломная лихорадка, болезнь, передаваемая комарами. Не беспокойся, даже если это она, когда температура спадет, всё будет в порядке. Если случай не тяжёлый, через пару дней жар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тяжёлый?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полностью менять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как с почечной недостаточностью?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Цю добродушно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почечная недостаточность не убивает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Костоломная лихорадка бывает разной степени тяжести. В лёгких случаях действительно только жар, но если вирус сильный, а кровь не успевают заменить, можно умереть за несколько дней. В тропиках ежегодно десятки людей умирают от укусов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отчаянием посмотрел на А-Да. Тот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 этом году, кажется, умерли всего трое. Ты не будешь таким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совсем не утешили.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у А-Да, тебя не убил дикий кабан, не укусила змея, тебе повезло. Если боишься умереть, не живи в лесу. Лесные комары не передают болезней, но могут высосать всю твою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я ведь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дикарь, не такой, как обычные люди, — насмешливо сказал доктор Цю. — А-Да, если это действительно денге, правительство обязательно отправит людей распылять яд. Не только в деревне, но и твоё дикарское гнездо придётся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задумался. Он так переживал за болезнь Лаосани, что не подумал о том, о чём сказал доктор Цю. Министерство здравоохранения обычно борется с костоломной лихорадкой, распыляя яд, который убивает личинок комаров, но также вреден для некоторых микроорганизмов. Экологический баланс леса сейчас крайне хрупкий, кто знает, какие последствия оставит этот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было всё равно на распыление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можно точно определить, есть она у меня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 похоже. Но нужно наблюдать пару дней. Если температура не спадет, появятся красные пятна, не приходи сюда, иди сразу в большую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дорога. А-Да ехал на стареньком мотоцикле, везя домой Лаосани с высокой температурой. Лаосань едва держался, и на полпути прислонил лоб к спине А-Да. Тот сбавил скорость, выехал на асфальтированную дорогу, не стал срезать через лес, боясь, что Лаосань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Лаосани была мутной. Его организм обычно был крепким, во время занятий греблей он часто то высыхал, то мок, но никогда не болел. Не думал, что не продержится и трёх дней в тропическом лесу. Больные люди и так слабы духом, а сейчас он совсем сдался. Когда мотоцикл наехал на кочку и подпрыгнул, Лаосань невольно обнял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видя, что он совсем без сил, боясь, что он упадёт, одной рукой взял его ладонь. Рука Лаосани была горячей. А-Да больше не отпускал его, медленно довёз до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Лаосань был в полубессознательном состоянии и хотел пойти в свою комнату спать, но А-Да, не спрашивая, отвёл его в свою комнату. Комната А-Да была чуть выше уровня пола, Лаосань чуть не упал, но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спать в твоей комнате, — возразил Лаосань, обнаружив себя в комнате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здесь, мне будет удобно за тобой присматривать, — сказал А-Да. Он знал, что костоломная лихорадка развивается быстро, и ни за что не хотел оставлять Лаосани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 мной присматривать? Я могу сам о себе позаботиться, — упрямился Лаосань, но его голос был слабым, и это не звучало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попал в лес, он впервые почувствовал настоящий страх. Он не хотел признавать, что на самом деле ему тоже хотелось, чтобы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подтолкнул его к кровати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отдыхать, я принесу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А-Да была просто матрасом на полу, но довольно большим, места хватало на двоих. Лаосань был слишком слаб, чтобы сопротивляться, и упал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тело коснулось кровати, Лаосань полностью расслабился, не хотел 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А-Да вышел — лёжа на этом пустотелом деревянном полу, даже лёгкие шаги А-Да казались громкими. Лаосань немного задумался, затем начал скучающе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мало мебели: кроме шкафа и маленькой железной полки для вещей, только старинная швейная машинка. Лаосань удивился: на А-Да всегда одни и те же потрёпанные футболки и штаны, похоже, дешёвые фабричные вещи. Зачем ему швейная машинка? Неужели, кроме выращивания овощей, кур и готовки, у него ещё и рукоделие было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Швейная машинка стояла у изголовья матраса, Лаосань, вытянув ногу, мог достать до железной педали. Он подвинулся вниз, поставил ногу на педаль и начал нажимать её туда-сюда, как на качелях. Железная педаль немного сопротивлялась, но нажимать её было забавно, постепенно мысли рассеялись, улетели в воздух…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А-Да вошёл с подогретым хлебом и молоком, он увидел, как Лаосань нажимает на педаль швейной машинки, тупо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велел ему встать и поесть. Лаосань не хотел есть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эта швейная машинка?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нажимать педаль, — улыбнулся А-Да. — В детстве я, как и ты, лежал на кровати, нажимал педаль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детстве? — удивился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швейная машинка была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перестал нажимать педаль и вдруг всё понял. Неудивительно, что в комнате чувствовалась особая старая, устаревшая, но уютная атмосфера. На шкафу были наклейки с Дональдом Даком и роботами Gundam, швейная машинка была покрыта тканью с большими зелёными пионами, на стене висел тёмно-коричневый деревянный кукушкин часы, а на светло-зелёных стенах были рисунки и облупившаяся краска. А-Да был холостяком и жил здесь всего три года, он не мог оставить такие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 из детства? Твоя мама больше не живёт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 много лет назад. Я жил здесь, когда учился в начальной школе, потом переехал в городок, — сказал А-Да, помогая Лаосаню сесть. — Съешь хлеб, потом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почувствовал себя лучше и постарался съесть хлеб и выпить молоко. А-Да всё это время молчал, и Лаосань предположил, что он, возможно, не хочет говорить о матери и детстве, поэтому тоже не стал спрашивать. Атмосфера стала немного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могу здесь спать. Если у меня вирус, комар укусит меня, потом тебя, и я заражу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заразишь, — не сказал ему А-Да, что прошлой ночью он уже провёл рядом с ним всю ночь, и если бы хотел заразиться, уже бы заразился. — Комары не любят кусать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попадётся один с особым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Доктор сказал, что у тебя, скорее всего, простуда. Если простуда заразна, то мы сейчас разговариваем, и ты можешь меня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Лаосань всё равно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действительно костоломная лихорадка, это место станет очагом эпидемии?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только будут распылять яд, но и очистят все сосуды с водой внутри и снаружи дома, всё, что может накапливать воду. Возможно, даже водохранилище опустошат. Лучше не распылять яд, он вреден для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говорит, что ананас и ананас — это не одно и то же. Я действительно не могу их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А-Да говорит на кантонском? Местные, живущие на дне общества, обычно знают несколько диалектов: кантонский, фуцзяньский, хакка, а также малайский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