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Лаосани было покрасневшим, но глаза казались усталыми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меня укусил комар. Если у меня температура и болит голова, нужно идти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изменился в лице, присел перед Лаосанием и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жар. Пойдём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маленькой клинике был китайцем и знакомым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Ко, температура такая высокая, это не лихорадка денге?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Цю протянул свою худую руку, осматривая ладонь Лаосани, и спросил индийскую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39,6 градусов по Цельсию, — ответила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Цю сказал 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Красных пятен нет, вряд ли это она. Но иногда пятна появляются позже.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ломит. Что такое денге?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глаза врача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Костоломная лихорадка, болезнь, передаваемая комарами. Не беспокойся, даже если это она, когда температура спадет, всё будет в порядке. Если случай не тяжёлый, через пару дней жар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тяжёлый?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полностью менять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как с почечной недостаточностью?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Цю добродушно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почечная недостаточность не убивает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Костоломная лихорадка бывает разной степени тяжести. В лёгких случаях действительно только жар, но если вирус сильный, а кровь не успевают заменить, можно умереть за несколько дней. В тропиках ежегодно десятки людей умирают от укусов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отчаянием посмотрел на А-Да. Тот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этом году, кажется, умерли всего трое. Ты не будешь таким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совсем не утешили.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у А-Да, тебя не убил дикий кабан, не укусила змея, тебе повезло. Если боишься умереть, не живи в лесу. Лесные комары не передают болезней, но могут высосать всю твою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преувеличивай, я ведь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дикарь, не такой, как обычные люди, — насмешливо сказал доктор Цю. — А-Да, если это действительно денге, правительство обязательно отправит людей распылять яд. Не только в деревне, но и твоё дикарское гнездо придётся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задумался. Он так переживал за болезнь Лаосани, что не подумал о том, о чём сказал доктор Цю. Министерство здравоохранения обычно борется с костоломной лихорадкой, распыляя яд, который убивает личинок комаров, но также вреден для некоторых микроорганизмов. Экологический баланс леса сейчас крайне хрупкий, кто знает, какие последствия оставит этот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было всё равно на распыление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можно точно определить, есть она у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 похоже. Но нужно наблюдать пару дней. Если температура не спадет, появятся красные пятна, не приходи сюда, иди сразу в большую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дорога. А-Да ехал на стареньком мотоцикле, везя домой Лаосани с высокой температурой. Лаосань едва держался, и на полпути прислонил лоб к спине А-Да. Тот сбавил скорость, выехал на асфальтированную дорогу, не стал срезать через лес, боясь, что Лаосань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Лаосани была мутной. Его организм обычно был крепким, во время занятий греблей он часто то высыхал, то мок, но никогда не болел. Не думал, что не продержится и трёх дней в тропическом лесу. Больные люди и так слабы духом, а сейчас он совсем сдался. Когда мотоцикл наехал на кочку и подпрыгнул, Лаосань невольно обнял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видя, что он совсем без сил, боясь, что он упадёт, одной рукой взял его ладонь. Рука Лаосани была горячей. А-Да больше не отпускал его, медленно довёз до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Лаосань был в полубессознательном состоянии и хотел пойти в свою комнату спать, но А-Да, не спрашивая, отвёл его в свою комнату. Комната А-Да была чуть выше уровня пола, Лаосань чуть не упал, но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 в твоей комнате, — возразил Лаосань, обнаружив себя в комнате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здесь, мне будет удобно за тобой присматривать, — сказал А-Да. Он знал, что костоломная лихорадка развивается быстро, и ни за что не хотел оставлять Лаосани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 мной присматривать? Я могу сам о себе позаботиться, — упрямился Лаосань, но его голос был слабым, и это не звучало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попал в лес, он впервые почувствовал настоящий страх. Он не хотел признавать, что на самом деле ему тоже хотелось,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подтолкнул его к кровати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отдыхать, я принесу тебе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А-Да была просто матрасом на полу, но довольно большим, места хватало на двоих. Лаосань был слишком слаб, чтобы сопротивляться, и упал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тело коснулось кровати, Лаосань полностью расслабился, не хотел 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А-Да вышел — лёжа на этом пустотелом деревянном полу, даже лёгкие шаги А-Да казались громкими. Лаосань немного задумался, затем начал скучающе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мало мебели: кроме шкафа и маленькой железной полки для вещей, только старинная швейная машинка. Лаосань удивился: на А-Да всегда одни и те же потрёпанные футболки и штаны, похоже, дешёвые фабричные вещи. Зачем ему швейная машинка? Неужели, кроме выращивания овощей, кур и готовки, у него ещё и рукоделие было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Швейная машинка стояла у изголовья матраса, Лаосань, вытянув ногу, мог достать до железной педали. Он подвинулся вниз, поставил ногу на педаль и начал нажимать её туда-сюда, как на качелях. Железная педаль немного сопротивлялась, но нажимать её было забавно, постепенно мысли рассеялись, улетели в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А-Да вошёл с подогретым хлебом и молоком, он увидел, как Лаосань нажимает на педаль швейной машинки, тупо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велел ему встать и поесть. Лаосань не хотел есть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эта швейная машинка?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нажимать педаль, — улыбнулся А-Да. — В детстве я, как и ты, лежал на кровати, нажимал педаль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 — удивился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швейная машинка была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перестал нажимать педаль и вдруг всё понял. Неудивительно, что в комнате чувствовалась особая старая, устаревшая, но уютная атмосфера. На шкафу были наклейки с Дональдом Даком и роботами Gundam, швейная машинка была покрыта тканью с большими зелёными пионами, на стене висел тёмно-коричневый деревянный кукушкин часы, а на светло-зелёных стенах были рисунки и облупившаяся краска. А-Да был холостяком и жил здесь всего три года, он не мог оставить такие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 из детства? Твоя мама больше не живёт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много лет назад. Я жил здесь, когда учился в начальной школе, потом переехал в городок, — сказал А-Да, помогая Лаосаню сесть. — Съешь хлеб, потом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почувствовал себя лучше и постарался съесть хлеб и выпить молоко. А-Да всё это время молчал, и Лаосань предположил, что он, возможно, не хочет говорить о матери и детстве, поэтому тоже не стал спрашивать. Атмосфера стала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могу здесь спать. Если у меня вирус, комар укусит меня, потом тебя, и я заражу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заразишь, — не сказал ему А-Да, что прошлой ночью он уже провёл рядом с ним всю ночь, и если бы хотел заразиться, уже бы заразился. — Комары не любят кусать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попадётся один с особым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Доктор сказал, что у тебя, скорее всего, простуда. Если простуда заразна, то мы сейчас разговариваем, и ты можешь меня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Лаосань всё равно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действительно костоломная лихорадка, это место станет очагом эпидемии?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только будут распылять яд, но и очистят все сосуды с водой внутри и снаружи дома, всё, что может накапливать воду. Возможно, даже водохранилище опустошат. Лучше не распылять яд, он вреден для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говорит, что ананас и ананас — это не одно и то же. Я действительно не могу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А-Да говорит на кантонском? Местные, живущие на дне общества, обычно знают несколько диалектов: кантонский, фуцзяньский, хакка, а также малайский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