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Лаосань, погружённый в мысли о заразной болезни, беспокоился только о своём здоровье. Услышав, что А-Да всё ещё переживает за свой лес, огород и водопад, он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яд убьёт твои драгоценные помидоры? Немного яда не повредит, это лучше, чем полностью менять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окружающей среде не только люди, животные и растения, но и множество микроорганизмов. Яд убьёт много микроорганизмов. Мы не можем думать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А-Да ещё больше разозлили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такой великий. Самое важное — это жить, я же умираю, мне не до этих бактерий, спор, змей 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А-Да начнёт говорить о равенстве видов, сосуществовании человека и природы, но тот просто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удивился, но увидел, что А-Да уже принёс ему тонкое одеяло и велел спать. Лаосань почувствовал некоторый стыд. Для него не только невидимые микроорганизмы, но даже если бы весь лес Сингапура выкорчевали, это было бы неважно. Но он не должен был показывать свою слабость и страх перед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потрогал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горячий. Если будет нехорошо,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кивнул. А-Да выключил свет, отодвинул свою подушку на полметра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Лаосань слышал дыхание А-Да — лёгкое и ритмичное, непонятно, спит он или нет. Он не привык спать рядом с кем-то, в голове были только дыхание А-Да, его лицо, его слова,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Лаосани было тёплым — и от температуры, и от навязчивых мыслей об А-Да. Он чувствовал себя очень некомфортно, почти не мог удержаться, чтобы не встать и не вернуться в свою комнату без А-Да — или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сил. Возможно, подействовало лекарство от простуды, тело стало тяжёлым, а голова мутной. Дыхание А-Да и нажатия педали швейной машинки слились воедино, ритмично заполняя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абсолютную тьму, где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Лаосань провёл на матрасе, то весь в жару, то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болел, но если заболевал, то сильно. Однако с тех пор, как А-Да сказал ему «Не бойся», его страх перед заразной болезнью странным образом исчез. Тело страдало, но в душе было спокойно. Эта старая комната давала ощущение безопасности и надёжности. Когда он был в сознании, от скуки он неосознанно нажимал педаль швейной машинки, слушая лёгкий звук вращения железного вала, как будто время больше не шло вперёд. В полубреду он видел маленького мальчика, который прятался в углу и рисовал робота карандашом. Он звал его: «Эй», но мальчик никогда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температура Лаосани спала, на его конечностях не появилось красных пятен, и других симптомов костоломной лихорадки не было. Лаосань полностью пришёл в себя, открыл занавеску и увидел, как солнце экватора ярко освещает всё вокруг. Он почувствовал себя заново рождённым.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всё ещё было слабым, но желудок уже требовал еды. Он медленно вышел в гостиную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ответил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А-Да приготовил ему завтрак. В последние дни он ел только легко усваиваемую лапшу, варёные яйца и кашу с фаршем, всё белое и безвкусное, от чего во рту уже стало сухо. Но этот завтрак отличался от предыдущих — это был не купленный в магазине нарезанный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принёс квадратные булочки и арахисовое масло, а для Лаосани отдельно сделал сок из фруктов и овощей. Увидев, что еда наконец-то имеет цвет, Лаосань разыграл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разломилась, и поднялся пар с ароматом злаков. Когда он откусил, булочка оказалась невероятно мягкой, с приятной жевательной текстурой, но после нескольких жеваний таяла на языке, оставляя чистый и лёгкий вкус, с едва уловимой сладостью. Это был совсем не такой хлеб, как тот, что Лаосань ел раньше, совсем без привкуса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хлеб такой мягкий, он не из пшеничной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Мука смешана с рисовой, и сделана на соевом молоке, выпекалась в духовке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Шеф-повар, я не знал, что ты так хорошо готовишь мучные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только открывали "Сапфир", на кухне было всего несколько человек, и хлеб мы делали сами. Азиаты любят мягкий и горячий хлеб, поэтому мы делали такие булочки, которые сохраняли тепло и не были слишком сухими. Потом перестали… — тут А-Да понял, что сказал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о "Сапфире", не знал, почему вдруг вспомнил о тех временах с таким посторонним человеком, как Лаосань.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поправился, эта еда легко усваивается.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Лаосань уже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приготовь мне настоящий французский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помолчал, затем серьёзно посмотрел на Лаосани: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Уезжать? — Лаосань поднял брови. — Я не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 место. Если хочешь развлечься, можешь поехать в национальный парк Малайзии, там тебя проведут по горам и рекам, есть красивые отели. Здесь тебе некомфортно есть и спать, нужно много работать, рядом нет больниц и кофеен, не говоря уже о французских ресторанах, даже ресторанов с кондиционерами мало. Зачем тебе так мучиться? Я не уеду отсюда, тебе здесь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решил упереться.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выздоровел, а ты уже выгоняешь?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выгоняю, просто хочу, чтобы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выгоняешь, то всё в порядке, — Лаосань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А-Да решил не продолжать. Он был уверен, что Лаосань, избалованный и измученный сильной простудой, уже давно хотел уехать. Он высказал своё мнение, чтобы дать Лаосаню возможность уйти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мысли Лаосани были гораздо сложнее и реалистичнее,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не выносил это место с первого дня, и даже лёжа с температурой на матрасе, часто думал о том, чтобы уехать. Если бы он захотел, мог бы просто позвонить, и за ним бы приехали, отвезли в городской отель или частную больницу, где три-четыре человека ухаживали бы за ним, готовили вкусную и питательную еду по его желанию, и он мог бы смотреть на большой 60-дюймовый телевизор, а не на швейную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и не сделал этого. Самое тяжёлое время он уже пережил — когда Ли Шинань сбежал, и началась простуда. По мере того, как болезнь отступала, его мысли становились всё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уехать, иначе всё было бы кончено. Хотя ставить на А-Да было рискованно, но у него не было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Лаосань постепенно выздоравливал, питаясь и отдыхая. Когда он смог ходить без труда, то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А-Да, как обычно, встал в четыре тридцать, умылся и начал готовить завтрак. Он думал, что Лаосань, отдохнув несколько дней и уже способный бегать и прыгать, скоро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комнаты Лаосани и обнаружил, что занавеска поднята. Заглянув внутрь, он увидел, что Лаосаня нет, а чемодан, обычно лежащий на полу,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Лаосань уехал, даже не попрощавшись? А-Да смотрел на пустую кровать, долго не мог прийти в себя, затем подумал, что, возможно, так даже лучше. Он не знал, как попрощаться с Лаосанем. Хотя они спали рядом несколько дней и часто шутили, они на самом деле не были близки, не делились сокровенным, не говорили о своих делах. Это было как встретить заблудившегося человека, пройти с ним часть пути, а потом проснуться и увидеть, что тот уже вернулся на свою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опустил занавеску, постарался прогнать все мысли и начал свой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курятнику, чтобы покормить кур, и обнаружил, что кормушки и поилки полны. Пол был явно подметён, куриный помёт и листья убраны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выглянул из-за большого баньяна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