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Лаосань, погружённый в мысли о заразной болезни, беспокоился только о своём здоровье. Услышав, что А-Да всё ещё переживает за свой лес, огород и водопад, он с пренебрежением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яд убьёт твои драгоценные помидоры? Немного яда не повредит, это лучше, чем полностью менять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окружающей среде не только люди, животные и растения, но и множество микроорганизмов. Яд убьёт много микроорганизмов. Мы не можем думать только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А-Да ещё больше разозлили Лаосаня.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такой великий. Самое важное — это жить, я же умираю, мне не до этих бактерий, спор, змей и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А-Да начнёт говорить о равенстве видов, сосуществовании человека и природы, но тот просто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ты не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удивился, но увидел, что А-Да уже принёс ему тонкое одеяло и велел спать. Лаосань почувствовал некоторый стыд. Для него не только невидимые микроорганизмы, но даже если бы весь лес Сингапура выкорчевали, это было бы неважно. Но он не должен был показывать свою слабость и страх перед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потрогал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горячий. Если будет нехорошо, позови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кивнул. А-Да выключил свет, отодвинул свою подушку на полметра и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Лаосань слышал дыхание А-Да — лёгкое и ритмичное, непонятно, спит он или нет. Он не привык спать рядом с кем-то, в голове были только дыхание А-Да, его лицо, его слова,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Лаосани было тёплым — и от температуры, и от навязчивых мыслей об А-Да. Он чувствовал себя очень некомфортно, почти не мог удержаться, чтобы не встать и не вернуться в свою комнату без А-Да — или выгнать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сил. Возможно, подействовало лекарство от простуды, тело стало тяжёлым, а голова мутной. Дыхание А-Да и нажатия педали швейной машинки слились воедино, ритмично заполняя все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погрузился в абсолютную тьму, где всё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Лаосань провёл на матрасе, то весь в жару, то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болел, но если заболевал, то сильно. Однако с тех пор, как А-Да сказал ему «Не бойся», его страх перед заразной болезнью странным образом исчез. Тело страдало, но в душе было спокойно. Эта старая комната давала ощущение безопасности и надёжности. Когда он был в сознании, от скуки он неосознанно нажимал педаль швейной машинки, слушая лёгкий звук вращения железного вала, как будто время больше не шло вперёд. В полубреду он видел маленького мальчика, который прятался в углу и рисовал робота карандашом. Он звал его: «Эй», но мальчик никогда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температура Лаосани спала, на его конечностях не появилось красных пятен, и других симптомов костоломной лихорадки не было. Лаосань полностью пришёл в себя, открыл занавеску и увидел, как солнце экватора ярко освещает всё вокруг. Он почувствовал себя заново рождённым.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всё ещё было слабым, но желудок уже требовал еды. Он медленно вышел в гостиную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ответил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А-Да приготовил ему завтрак. В последние дни он ел только легко усваиваемую лапшу, варёные яйца и кашу с фаршем, всё белое и безвкусное, от чего во рту уже стало сухо. Но этот завтрак отличался от предыдущих — это был не купленный в магазине нарезанный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принёс квадратные булочки и арахисовое масло, а для Лаосани отдельно сделал сок из фруктов и овощей. Увидев, что еда наконец-то имеет цвет, Лаосань разыграл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Булочка разломилась, и поднялся пар с ароматом злаков. Когда он откусил, булочка оказалась невероятно мягкой, с приятной жевательной текстурой, но после нескольких жеваний таяла на языке, оставляя чистый и лёгкий вкус, с едва уловимой сладостью. Это был совсем не такой хлеб, как тот, что Лаосань ел раньше, совсем без привкуса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хлеб такой мягкий, он не из пшеничной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Мука смешана с рисовой, и сделана на соевом молоке, выпекалась в духовке с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Шеф-повар, я не знал, что ты так хорошо готовишь мучные изделия.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только открывали "Сапфир", на кухне было всего несколько человек, и хлеб мы делали сами. Азиаты любят мягкий и горячий хлеб, поэтому мы делали такие булочки, которые сохраняли тепло и не были слишком сухими. Потом перестали… — тут А-Да понял, что сказал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говорил о "Сапфире", не знал, почему вдруг вспомнил о тех временах с таким посторонним человеком, как Лаосань. Он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поправился, эта еда легко усваивается.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Лаосань уже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А-Да, приготовь мне настоящий французский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помолчал, затем серьёзно посмотрел на Лаосани: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собираешься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Уезжать? — Лаосань поднял брови. — Я не уезжаю.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здесь не место. Если хочешь развлечься, можешь поехать в национальный парк Малайзии, там тебя проведут по горам и рекам, есть красивые отели. Здесь тебе некомфортно есть и спать, нужно много работать, рядом нет больниц и кофеен, не говоря уже о французских ресторанах, даже ресторанов с кондиционерами мало. Зачем тебе так мучиться? Я не уеду отсюда, тебе здесь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решил упереться.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выздоровел, а ты уже выгоняешь?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выгоняю, просто хочу, чтобы ты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выгоняешь, то всё в порядке, — Лаосань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А-Да решил не продолжать. Он был уверен, что Лаосань, избалованный и измученный сильной простудой, уже давно хотел уехать. Он высказал своё мнение, чтобы дать Лаосаню возможность уйти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что мысли Лаосани были гораздо сложнее и реалистичнее,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не выносил это место с первого дня, и даже лёжа с температурой на матрасе, часто думал о том, чтобы уехать. Если бы он захотел, мог бы просто позвонить, и за ним бы приехали, отвезли в городской отель или частную больницу, где три-четыре человека ухаживали бы за ним, готовили вкусную и питательную еду по его желанию, и он мог бы смотреть на большой 60-дюймовый телевизор, а не на швейную машинку…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 и не сделал этого. Самое тяжёлое время он уже пережил — когда Ли Шинань сбежал, и началась простуда. По мере того, как болезнь отступала, его мысли становились всё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уехать, иначе всё было бы кончено. Хотя ставить на А-Да было рискованно, но у него не было других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Лаосань постепенно выздоравливал, питаясь и отдыхая. Когда он смог ходить без труда, то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А-Да, как обычно, встал в четыре тридцать, умылся и начал готовить завтрак. Он думал, что Лаосань, отдохнув несколько дней и уже способный бегать и прыгать, скоро уедет.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двери комнаты Лаосани и обнаружил, что занавеска поднята. Заглянув внутрь, он увидел, что Лаосаня нет, а чемодан, обычно лежащий на полу,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Лаосань уехал, даже не попрощавшись? А-Да смотрел на пустую кровать, долго не мог прийти в себя, затем подумал, что, возможно, так даже лучше. Он не знал, как попрощаться с Лаосанем. Хотя они спали рядом несколько дней и часто шутили, они на самом деле не были близки, не делились сокровенным, не говорили о своих делах. Это было как встретить заблудившегося человека, пройти с ним часть пути, а потом проснуться и увидеть, что тот уже вернулся на свою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опустил занавеску, постарался прогнать все мысли и начал свой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курятнику, чтобы покормить кур, и обнаружил, что кормушки и поилки полны. Пол был явно подметён, куриный помёт и листья убраны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выглянул из-за большого баньяна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http://bllate.org/book/16329/1473839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