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насколько можно было судить, А-Да заботился только о своем собственном благополучии. Лаосань долго размышлял и наконец понял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и натуральнее еда, тем дороже она обходится. С таким расточительным подходом к готовке, как у А-Да, он едва ли мог позволить себе нанять приличных работников. Лаосань, здоровый и трудоспособный человек, который работал бесплатно, был настоящим подарком судьбы, и А-Да, конечно, должен был относиться к нему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Лаосань считал, что хорошее отношение А-Да к нему было вполне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горными дурианами лежала на земле. Группа людей сидела под деревом, обсуждая каждый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с гордостью сказал, что эта корзина только что привезена из штата Джохор. Он знал водителя и забрал корзину, гарантируя, что каждый дуриан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никогда не видел таких уродливых дурианов. Большинство из них были кривыми, некоторые размером с грейпфрут, но в основном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горные дурианы отличаются от обычных?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объяснил, что в Сингапуре и Малайзии дурианы созревают и сами падают с деревьев. Сорванные фрукты несъедобны, и урожай всегда небольшой. Сейчас, поскольку сортовые дурианы стоят дороже, их выращивают специально. Горные дурианы — это не сортовые фрукты, в корзине может быть что угодно, и выбирать их нельзя. Покупаешь корзину и надеешься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 о везении, все они, как эксперты, начали обсуждать каждый дуриан. Дядя Ли, который разводил свиней, взял нож, срезал плодоножку, сделал небольшой треугольный надрез и легко открыл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что угодно — белая мякоть, желтая, оранжевая и даже красная. Лаосань пробовал дуриан раньше, но не был поклонником этого насыщенного вкуса, а уж тем более не хотел рисковать, пробуя дикие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ели с большим энтузиазмом, радуясь хорошим фруктам и с юмором ругая плохие. Лаосань смотрел на это с недоумением — они что, не боятся, что у них заболит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поняв его мысли, протянул ему маленький кусочек желтой мякоти: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Дуриан — полезная штука, попробуешь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Полезно, укрепляет мужскую силу, мужчинам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были только мужчины, и разговор пошел без стеснения. Лаосань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сами, здесь же глушь, где тут женщин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А-Да сводит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на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городе можно развлечься? Ты там часто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только улыбнулся. Чжоу Доцзинь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очень порядочный, он никого не водит развлекаться. А сам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выругался на фуцзяньском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твою гнилую банановую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брат, я тебя свожу! У А-Да много подружек, да и жена его часто навещает, так что ему не нужно платить за развлечения, он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«жена», Лаосань взглянул на А-Да. Тот не показал никаких эмоций, просто протянул Лаосаню дуриан: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хотел брать его руками и прямо с руки А-Да откусил кусочек. Дуриан был как густой, нежный крем, который растаял во рту. Внешняя оболочка лопнула, и насыщенный сладкий вкус мгновенно заполнил рот, за ним последовала такая же сильная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потрясен. Горечь была не той, что у растений, а как у хорошего виски — богатой и глубокой, смешивающейся с интенсивной сладостью. От первого прикосновения к языку до послевкусия вкус был настолько ярким, что забывалось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выплюнул маленькую косточку и сказал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говоря это, естественно облизал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жест ничего особенного не значил, но Лаосань представил, как А-Да облизал дуриан, и почувствовал, будто его собственный рот тоже был облизан… Он покраснел, и внутри появилось странное,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хотел есть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с дурианами продолжалось до заката, и только тогда люди начали расходиться. Жизнь в этой маленькой деревне была медленной и неспешной. Казалось, у этих людей не было никаких дел, и они могли сидеть по четыре-пять часов. Даже такой организованный человек, как А-Да, в свободное время выглядел расслабленным, иногда засыпая под манговым деревом и просыпаясь,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постепенно проникся этим ритмом жизни. В хижине не было ни телевизора, ни Wi-Fi, а мобильная связь была плохой. Вокруг не было никаких развлечений, и он либо смотрел на водопад, либо искал кур, пытался залезть на кокосовую пальму или разговаривал с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по-прежнему любил его и, увидев, бросался к нему, хромая. Лаосань придумал игру: сидел на железной раме резервуара, болтал ногами, чтобы Дахуан попытался допрыгнуть до него. Если бы псу удалось, он получил бы вареное яйцо в награду. Но у Дахуана было только три лапы, и он не мог даже дотянуться до подошвы Лаосаня. Тот, улыбаясь, ел яйцо, наблюдая, как Дахуан безуспешно прыгает…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игра продолжалась только один раз. Потому что вечером того же дня Дахуан вытащил кроссовки Лаосаня и разорвал 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Лаосань ходил без носков и даже без обуви. А-Да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Кроссовки неудобные, просто носи сандалии,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дурианами Дахуан куда-то ушел спать, и Лаосань, скучая, смотрел на кур, резвящихся под манговым деревом, и все больше хотел есть. Он подошел к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на обед будет вареная куриная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потроха!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тоской посмотрел на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зарежем одну и сделаем отварную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чуть не повалился на землю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мы держим кур, если ты ни одну не хочешь зарезать? Если нужна курица, ты покупаешь ее в городе. Мы что, держим их как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резать, подождем, пока погода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улучшится? Когда здесь вообще бывает хорошая погода? Вечная жара, дожди во второй половине дня — Лаосаню казалось, что такая погода длится уже миллион лет. А-Да просто искал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заметил, что А-Да относится к местным животным как к своим детям. Он говорил, что держит Змеиного Босса, чтобы тот ловил мышей, но мыши здесь были толще, чем цыплята, потому что А-Да иногда оставлял у их нор хлеб и кокосы. А почему Змеиный Босс не ест мышей? Потому что А-Да кормит его куриными шейками и свиными головами, которые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все эти змеи, насекомые, мыши и муравьи были питомцами 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продолжая ворчать, представлял себе куриный рис из отеля Mandarin Oriental — золотистую куриную кожу, жир под ней, нежное мясо…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удовольствием понаблюдал за жалким видом Лаосаня, потянулся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без энтузиазма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и лес, словно погруженный в воду, становился темным и тихим. Лаосань взял несколько скорлупок от дурианов, воткнул их в землю и налил в них воды. Он позвал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идите сюда, пейте, не будет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традиция — после дурианов пить соленую воду из скорлупы, чтобы не было «жара». Цыплята посмотрели на него как на сумасшедшего и отбежали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Лаосаню стало скучно. Эти куры были бесполезны — их нельзя было есть, и они не хотели с ним играть. Он вздохнул и лениво пошел обратно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двери, он почувствовал незнакомый аромат. Это был запах жареного мяса, который он здесь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пошел на запах и остановился у двери кухни. Как всегда, дверь была закрыта, и невозможно было понять,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для Лаосаня загадочным местом. Вся хижина была открыта, кроме кухни. Даже когда там никого не было, дверь всегда оставалась закрытой. А-Да готовил большие порции еды на открытом огне на улице, а овощи и ингредиенты готовил снаружи, почти не заходя в кухню. Поэтому казалось, что кроме самого А-Да, туда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