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встретил хозяина этого места, энергичного француза. Лаосань свободно говорил по-французски, и они быстро нашли общий язык. У француза было очень банальное имя — Пьеро, он отвёл Лаосана в свой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был окружён зеленью, но это не была дикая, беспорядочно растущая растительность, видно было, что она тщательно спроектирована. Лаосань сидел на белом шезлонге, пил холодную газированную воду Pierre и ел камамбер, запечённый с мёдом, и чувствовал, как будто вернулся в цивилизацию. Лаосань подумал, что по сравнению с его старым сараем здесь, несомненно, был кондиционер, мягкая кровать, обслуживающий персонал по вызову, прачечная, бассейн…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был уже не молод, черты лица были приятными, светлые глаза и вьющиеся волосы придавали ему несколько отстранённый вид. На самом деле характер Пьеро был противоположен его внешности, он был живым и разговорчивым, особенно когда речь заходила об этом лесе, он говорил с Лаосанем, как будто хвастался сокровищами: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здесь, густая растительность, разнообразие видов, пение птиц и кваканье лягушек, особенно водопад, в котором отражается радуга, — он жевал фисташки, импортированные из Турции, и смотрел на дождевые облака, — я мог бы жить здесь всю жизнь, а после смерти моё тело станет пищей для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 его энтузиазм, не уступающий А-Да, добродушно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питонов, и если ты умрёшь в лесу, твоё тело не дождётся хищников, его съедят сухопутные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пожал плечами, совершенно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стране осталось мало первозданных лесов, я потратил кучу денег, чтобы получить эту землю, мне очень повезло, питоны или пиявки, я готов быть похороненным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лес, где даже чертей нет, сколько он может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назвал астрономическую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ошеломлён, цена на землю была почти такой же, как в золотом районе Гонконга! Пьеро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большие инвестиции, как ты собираешься окупать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окупаемости, это мой дом. Здесь не только прекрасные пейзажи, но я ещё сделаю хороший ресторан, вкусную еду, комфортное жильё, и жизнь будет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 душе вздохнул, Пьеро был слишком оптимистичен, только из-за этой влажной и жаркой погоды, окружения, кишащего насекомыми, как этот французский богач сможет выдержать? Но, подумав, он понял, что Пьеро не обязательно терпеть, деньги могут остановить всё, не говоря уже о комфортной температуре, он мог бы построить здесь даже горнолыжный курорт. Деньги — это действительно хорошая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заинтересовался жизнью Лаосана здесь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возле водопада живёт человек, я давно хотел его навестить,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увидеть А-Да? Лаосань подумал, что даже если А-Да не ударит его, он не будет с ним любезен, поэтому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того дома — ибанец, он не говорит по-английски, хотя в их поколении уже не охотятся за головами, но он всегда носит с собой лук и стрелы, на шее у него семь-восемь тигровых клыков…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прервал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не ври, мне сказали, что это очень известный шеф-повар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не краснея,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им, но теперь вернулся в лес охотиться. Он мастерски готовит дичь, трёхметровых крокодилов, яйца пауков, мясо птиц-носорогов, яички кабанов, я всё это пробовал,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 если шеф-повар Мишлен приготовит мне блюдо из насекомых, я бы попробовал. Мне здесь нужен хороший повар, как раз ты можешь мне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насторожился, этот иностранец зарится на А-Да? А-Да его, никто не смеет забрать! Поэтому Лаосань поднял бровь и твёрдо сказал Пьеро: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связываться с ним. Он любит этот лес, ты здесь копаешь землю и рубишь деревья, он очень недоволен, если бы это было время его деда, твоя голова уже бы скатилась. Советую тебе держаться от него подальше, не 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Но я тебе кое-что скажу, в радиусе 7 квадратных километров этого леса, если говорить о частных владельцах, то я единственный. За последние годы правительство одобрило только эту землю, место возле водопада, где вы сейчас живёте, принадлежит каучуковой компании, в государственных архивах этот дом давно снесён, вокруг должны быть только деревья и обезьяны. С какой стати он может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настолько шокирован, что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он никогда не задумывался: в густонаселённом Сингапуре одинокий дом А-Да в лесу выглядел крайне подозрительно — оказывается, это было незаконное занятие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 городке многие знали А-Да, вероятно, местные власти закрывали на это глаза. Раньше А-Да был шеф-поваром национального уровня, у него, вероятно, ещё было влияние в обществе, они не хотели его обижать; к тому же это место было настолько удалённым, кому мог помешать один человек? Кроме того, у А-Да была своя система водоснабжения, солнечные генераторы, канализационная система была построена ещё при строительстве дома и соединена с деревней; он свел свои потребности и следы жизни к минимуму, и действительно не сильно отличался от коренных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Пьеро, видя, что Лаосань замолчал,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на вас жаловаться. Я слышал много историй об ибанцах, я восхищаюсь ими, если у ибанца будет время, мы могли бы вместе поохотиться, если он приготовит яички кабана, я бы не отказался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встал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ему передам. Дружище, дам тебе совет, этот лес не так весел, как ты думаешь, не думай о яичках кабана, сначала подумай, сохранишь ли ты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громко рассмеялся, выругался и попрощался с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вернулся в хижину с тяжёлыми мыслями. Обойдя вокруг, он нашёл А-Да возле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 его, что происходит на курорте? Лаосань ответил, что копают бассейн и нашли много больших камней. А-Да больше не спрашивал, просто встал и пошёл на кухню за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испугался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не горячись… зачем тебе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курицу? Сегодня зарежем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инстинктивно посмотрел на небо, на небе висели большие серые облака, как обычно, вероятно, через пару часов, к четырём-пяти часам, снова пойдёт дождь. В такую погоду, зачем резать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больше не говорил, ловко схватил курицу, одной рукой крепко держал сильные крылья, другой рукой без колебаний перерезал ей горло. Курица только раз крикнула, голова упала, и небольшая струйка крови окрасила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невольно отвернулся. Он не был мягкосердечным, но внезапно увидев кровь,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 курицу, не бойся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ведро, выпустил кровь из курицы, затем отнёс её на кухню, опустил в кипяток, чтобы ошпарить, и начал 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тщательно очистил кожу курицы от перьев, отрезал ножки и голову, а затем положил целую курицу в кастрюлю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Лаосань заметил, что на кухне уже было приготовлено множество ингредиентов: различные овощи, замоченные креветки, свиная грудинка, только что сорванные бананы, спелые манго и так далее. Сегодня было воскресенье, не нужно было готовить еду на заказ, для кого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кивнул. Лаосань с удивлением наблюдал, как А-Да готовит. На этот раз блюда были приготовлены с особой тщательностью: креветки, зелёный лук, перец и сахарная дыня были обжарены в начинку, завернуты в тесто, после ферментации покрыты масляной крошкой и запечены в сладко-острые мексиканские булочки; бананы нарезаны ломтиками, обжарены в мёду до хрустящей корочки, сверху выложены жареные кусочки свиной грудинки, маринованные в красном ферментированном тофу, и поданы с манговым соусом. Куриный суп был сварен с корнем кодонопсиса, красными финиками и грушей, получился сладковатым и прозрачным, две куриные ножки были натёрты солью и приготовлены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гуаву, лежащую рядом. А-Да забрал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нужна для сока, ешь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пиявки — это сухопутные пиявки. Ни в коем случае не лезьте в поисковик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опоздание, забыл установить время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