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с трудом поднял палочками кусок коричнево-жёлтого мяса и сказал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лжец. Мистер Ибан хорошо говорит по-английски, и, судя по всему, он не ест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отнекивался: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он не знает английского? В Сингапуре нет людей, которые не знают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усмехнулся, понимая, что словам Лаосана можно верить лишь наполовину.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большой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мэр Марселя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Пьеро оживился. — Тогда можно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Мэр ради этого ужина звонил самому премьер-министру, чтобы договориться с мистером Ибаном. А ты, чёрт возьми,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соседи должны быть дружелюбны. Я угощу тебя шампанским, а ты пригласи меня на ужин… Эй, что это? — Пьеро уже собирался положить мясо в рот, но заметил, что его форма и цвет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Говяжьи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дрогнул рукой, чуть не уронив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лес, приходи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А-Цзе пришёл с помощником повара и двумя официантами, чтобы помочь. Для ужина такого уровня А-Да не мог рассчитывать на неопытных деревенских жителей, а тем более на Лаосана.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внезапно оказался без дела. От скуки он вздремнул под манговым деревом. Проснувшись, он увидел рядом красный цветок, который вырос после дождя и от которого исходил свежий запах земли. Лаосань вспомнил, что видел такие цветы в первый день своего прибытия сюда — яркие и соблазнительные, они ему очень понравились. Он сорвал несколько цветов и, увидев, что официанты накрывают на стол, просто поставил их в стеклянную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встречать мэра и гостей, поэтому он достал из чемодана рубашку с длинными рукавами и джинсы, немного привёл в порядок волосы и отправился на кухню,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А-Да никогда не была такой оживлённой. Три повара занимались своими делами, на столе лежали различные ингредиенты и полуфабрикаты. Из пароварки доносился насыщенный аромат клейкого риса и кокосового молока, из духовки — запах тающего жира, а из кастрюли — свежий кисловатый аромат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увидев Лаосана,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отлично! Ты идёшь встречать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потрогал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сначала перекушу. — Он зачерпнул ложкой кусок белого тофу со стола и положил его в рот. Сильный запах ударил ему в нос, и он тут же выплюнул его. — Что это за чёртовщина?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бараньи мозги, они ещё не приготовлены. Но они очень свежие, их вынули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поспешно выпил глоток воды и взял кусок мяса, чтобы заглушить запах. Но это оказалось ещё хуже. Он не стал жевать и сразу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такое? Оно такое горькое!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баранья нога, снаружи посыпана кофейной пудрой, конечно, она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посмотрел на это чёрно-белое «угощение» и подумал: «Неужели это то, что А-Да собирается подать мэру Марселя и другим гостям?» Он сделал большой глоток ледяной воды и мысленно посочувствовал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Лаосань был на территории курорта, встречая группу людей, выходящих из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и люди среднего возраста, и молодые люди лет двадцати, разных национальностей и цветов кожи, все одетые в формальную одежду. Мэру было около шестидесяти, он был лысым и непритязательным мужчиной, и по телосложению было ясно, что он настоящий гурман. Вместе с ним приехала жена мэра и тот самый чиновник из Министерства иностранных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как гид туристической группы, подтвердил имена и звания и повёл их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Министерства иностранных дел, Лян Цзивэнь, услышав, что им предстоит идти через лес,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пройти через лес? Там нет диких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 и ответил его же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Сингапуре нет небезопасных мест, здесь даже кабаны не плюются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переглянулись. Они уже были готовы к необычному ужину, но теперь, когда им предстояло идти через лес, это казалось ещё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стал тратить время на объяснения и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короткий путь к хижине, — и первым шагнул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они поняли, что дело не в безопасности. Лесная подстилка была скользкой от гнилых листьев и веток, грязь прилипала к обуви. Женщины застревали каблуками в земле, а мужчины, спотыкаясь через каждые несколько шагов, быстро промокли от пота, и рубашки прилипли к спинам. Сначала они фотографировались, но вскоре даже дышать стало тяжело — воздух был слишком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обливаясь потом, огляделся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как далеко ещё до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шёл один, то минут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даже нет тропы,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правильно, впереди пахнет копчёным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еды, мэр словно помолодел на тридцать лет и первым ускорил шаг. Эти гости были людьми, видавшими виды, и в обычной ситуации их бы не так легко соблазнил запах еды. Но в густом лесу всё было иначе. Каждый хотел поскорее оказаться в безопасном, комфортном месте с обильной едой, поэтому, не обращая внимания на длинные платья и туфли, они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курятнику, мэр внезапно остановился. Все замерли,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потёр лысину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мгновенно понял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осознать, что происходит, гости почувствовали, как с ветвей начали падать капли. Сначала это были редкие капли, но через несколько секунд начался настоящий ливень. Все бросились бежать за Лаосанем.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Тропический дождь обрушился без предупреждения, и к тому моменту, когда они добежали до террасы, все уже промокли до нитки. Тщательно уложенные причёски растрепались, обувь была покрыта грязью и куриным помётом, а шали женщин стекали водой. Все выглядели крайне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быстро снял кроссовки и носки, оставив их на ступеньках террасы. В Сингапуре принято снимать обувь, заходя в дом, и местные жители обычно ходят босиком. Гостям пришлось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вышел из кухни, чтобы взять ситуацию под контроль, и, увидев эту сцену, удивился. Он сказал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промокли под дождём. Почему они не приехали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оставили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спланировал, потому что знал, что А-Да не любит, когда к его дому подъезжает множество машин. Да и он сам, прожив в лесу долгое время, стал раздражаться от любого шума. К тому же он не привык заботиться о комфорте других, всегда поступая так, как удобно ему самому — теперь он просто немного больше учитывал желания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А-Цзе, как опытный ресторатор, обладал сильным профессиональным чутьём. Он сразу же приказал официантам приготовить полотенца и салфетки, а также подогреть тростниковый ром, который должен был подаваться на десерт, и раздать его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пришлось смириться с ситуацией. На улице шёл сильный дождь, и никто не хотел возвращаться через лес к машинам. Они сняли пиджаки и шали, словно сбросив с себя панцирь, и сели на деревянные стулья. Они чувствовали себя не как гости на ужине, а скорее как заблудившиеся в горах, которых приютили из милости, чтобы переждать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тоже не считал себя официантом. Он уселся рядом с мэром, не стесняясь взял бокал и начал пить. Он всегда был любителем поесть и повеселиться, и в такой обстановке чувствовал себя вполне комфортно. Он разговаривал с мэром и другими гостями с непринуждённостью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постепенно расслабились — за исключением жены мэра. Она была на двадцать лет моложе мужа и привыкла к роскоши. Она изначально была против поездки в такое отдалённое место, а теперь, с платьем, то мокрым, то сухим, чувствовала себя крайне некомфортно. Когда официант предложил ей аперитив, она холодно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чувствовал себя неловко. Он не ожидал, что обстановка будет настолько суровой, и старался всячески угодить жене мэра. Он говорил на безупречном английском, но его французский был не так хорош, и после нескольких фраз жена мэра перестала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Сингапурский английский.]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