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Сань-гэ? — нарочито спросила Красная Фасолька. — Как ты думаешь, он был бы хорошим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 как парень? Ты в него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 такой хороший, красивый, интересный и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это понимаешь, так что он вряд ли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А-Да, ты можешь не критиковать меня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 не для тебя. Не суди о людях по одному аспекту. Ты ещё молода, не можешь видеть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видишь?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 он… — А-Да не знал, как сформулировать, подумал и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всё вижу. У каждого есть сторона, которую он показывает другим, и та, которую скрывает…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ты хочешь сказать, что Сань-гэ плохой, и всё, что он показывает, это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остановился под деревом рамбутана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каждого есть что-то, что он не хочет показывать другим. Иногда это для того, чтобы обмануть, а иногда просто потому, что неловко. Это личное достоинство человека, и если ты случайно увидишь что-то, лучше сделать вид,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он забыл застегнуть ширинку, и я это увидела, мне лучше не напоминать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рассмеялся, подумав, что Лаосань вряд ли забудет застегнуть ширинку. Он не собирался углубляться в эту тему с Красной Фасолькой. В её возрасте моральные принципы очень строги, и люди делятся на хороших и плохих, что является своеобразной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Сань-гэ плохой, почему ты живёшь с ним? Можно ли общаться с тем, кто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нравится. Плохой или нет, это одно, а нравится или нет — другое. Ты любишь эти туфли, хотя они неудобные и трудно надеваются,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Красная Фасолька громко запротестовала у него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А-Да постоянно критикует её дорогие вещи, и к тому же — это был первый раз, когда она услышала от А-Да, что он к кому-то испытывает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потрясена, сердце её забилось быстрее, и она едва сдержалась, чтобы не спросить: А-Да, а я?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не решилась задать этот вопрос. Из-за своей юной застенчивости, а также потому что Лаосань был неподалёку, играя с Дахуаном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некоторые вещи, даже самые правильные, могут вызывать смущение, если о них узнают другие. Но как долго она сможет хранить этот секрет? Её охватила тревога, и даже радость от новой одежды и близости с А-Да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такие туфли, это нормально, но нужно самой зарабатывать, а не просить других покупать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деньги Сань-гэ! В этом году я заканчиваю школу, смогу работать и зарабатывать, не потратив ни копейки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сначала нужно учиться. Хорошо учись, поступи в университет, а потом думай о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ещё больше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поступлю в университет, хватит меня заставлять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замолчал. Он знал, что с её оценками она вряд ли поступит в местный университет, а обучение в частном колледже за границей было бы огромной тратой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А-Да была переживать, и они оба молчали, каждый погружённый в свои мысли, а в ушах раздавался только лай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учебного года учитель Чжун вызвал А-Да и с недовольным видом сказал, что 5 юаней — это слишком, максимум 3. Если не нравится,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не говоря ни слова, взял А-Да за руку и повёл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 юаня!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так не собирался торговаться, поэтому сразу согласился. Лаосань не успел его остановить и с досадой подумал, что нужно было сразу просить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Лаосань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мягкий. Если он может дать 4, значит, может и 5. Нужно было подождать, он бы сам тебя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4 и так много, у студентов не так много денег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не бери денег. Бизнес — это бизнес, а благотворительность — это благотворительность. У тебя и так доход небольшой, нет своего дела, даже нормального дома нет, зачем быть таким благородным?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Лаосань был раздражительным, говорил резко, и А-Да подумал, может, он просто переел и перегрелся?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Лаосаня зазвонил телефон, он взглянул на экран и отошёл под дерево, чтобы ответить. Его выражение лица и тон были необычными, мягкими и 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всего пару минут. Когда Лаосань вернулся, А-Да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на него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ехали на трёхколёсном велосипеде, Лаосань сидел в кузове, спиной к А-Да. Когда они тронулись, голова Лаосаня постоянно касалась спины А-Да. Через некоторое время А-Да заметил, что Лаосань просто прислонился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отстранился и больше не спрашивал о том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прошли в привычной суете. Они, как обычно, занимались огородом, кормили кур, готовили еду, помогали деревне в сельском хозяйстве, искали ингредиенты в лесу. Через два месяца А-Да снова приготовил ужин, и места снова были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Лаосань провёл в лесу почти полгода. Он полностью привык к влажной и жаркой погоде, тяжёлому труду и сблизился с жителями деревни. Когда Чжоу Доцзинь вернулся, работа Лаосаня стала менее напряжённой, и он часто ходил на курорт к Пьеро.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уже обосновался в лесу, нанял трёх рабочих, чтобы они заботились о его быте, и, похоже, совсем не торопился с развитием курорта, ведя себя так же, как А-Да с огородом — что вырастет, то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жил в хижине на сваях, обстановка была простой — в этом он был похож на А-Да, но Лаосань знал, что Пьеро использовал дорогой дизайн, а их дом был настоящей развалюхой.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Лаосань приходил, Пьеро был рад. На столе стояло хорошее вино, испанский хамон и манго из Бангладеш, Пьеро лежал на кушетке, кормя свою змею Сяо Цзю — так он назвал кровавого питона, потому что на его теле было девять полных узоров в виде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дрессируешь змей, раньше этим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Дрессировать? Я был большой звездой, снимал много телешоу про змей, видел, наверное, 80% всех видов змей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кивнул, не особо заинтересовавшись. Он знал, что Пьеро на самом деле занимался импортом и экспортом ценных пород дерева, таких как сандал и наньму. Этот парень, как и он сам, был любителем вкусно поесть и хорошо провести время, и теперь, заработав достаточно, практически вышел на пенсию, посвящая всё своё время хобби — играм со змеями и наблюдению за птицами, редко выбираясь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вдвоём ходили в лес. Пьеро, в отличие от А-Да, не имел никаких ограничений — ловил рыбу, устраивал пикники, как-то раз даже построил в лесу подвесной мост длиной 800 метров, ставил ловушки для обезьян, искал белых змей в пещере летучих мышей…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компании, Лаосаню было легче и интереснее с Пьеро, их ценности были схожи, но каждый раз, когда Пьеро предлагал ему остаться на ночь, Лаосань неизменно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Пьеро поддразнивал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хозяин не разрешает ночевать вне дома? Эй, ты что, его 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раб! В твоей конуре мне не спится!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врал. Как бы весело они ни проводили время, только возвращаясь в дом А-Да, он мог спокойно заснуть. Он привык, что каждый вечер, проходя мимо комнаты А-Да, слышал его лёгкие шаги по полу, и это приносило ему чувство умиротворения, все тревожные мысли словно уходили в пол, не мешая его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что, возможно, уже считает эту хижину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