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Карри-лапша — местное блюдо, называемое «лакса» (laksa), что означает лапшу, сваренную в бульоне из карри и кокосового молока. В Сингапуре обычно используют рисовую лапшу. Если хотите попробовать, можно купить лапшу быстрого приготовления со вкусом лаксы на Taobao. Известные бренды включают Prima, Koka, а также белый карри из Пенанга, Малайзия, и Maggie. Prima даже была признана самой вкусной лапшой быстрого приготовления в мире, хотя многие с этим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Баккутте — мясной суп, приготовленный с травами, в который добавляют свиные ребрышки, грудинку, свиные ножки или кишки, а также грибы, жареный тофу и другие овощи. Баккутте обычно подают с жирным рисом, а также макают в суп палочки ютияо.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Ньоня — потомки китайских иммигрантов времен династии Мин, которые смешались с малайцами. Их кухня сочетает в себе южно-китайские и местные вкусы, с акцентом на остроту и использование множества специй. Блюда ньоня можно найти во многих маленьких закусочных и на семейных столах, но в Сингапуре есть ресторан, получивший мишленовскую звезду, под названием Candlenut, где можно попробовать изысканные (и дорогие) блюда ньоня.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Сингапур стал четвертой азиатской страной, получившей гид Мишлен, и несколько закусочных там получили одну звезду. Да, именно закусочных, где средний чек меньше 10 сингапурских долларов, например, свиная лапша или хайнаньский куриный рис. Каждый день там выстраиваются длинные очереди, хотя большинство местных жителей считают это преувеличением. Как сказал А-Да — кому какое дело до того, что любят французы? Они предпочитают свою привычную закусочную 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блюдо, которое пробуют все туристы, — это крабы в остром соусе и крабы в черном перце. Крабы в остром соусе на самом деле не такие уж острые, основной вкус придает томатный соус — сладкий, кислый и слегка острый. Вкусно? Очень! Я думаю, это благодаря качеству ингредиентов — крабы из Шри-Ланки с плотным и сладким мясом, а густой соус идеально подходит для макания хлеба или жареных булочек... Нет,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охватывает 80% местных блюд, которые обязательно пробуют туристы, но для Сингапура это всего лишь 10% его кулинарного богатства. Местные жители едят гораздо более разнообразную и меняющуюся еду. Если вы окажетесь в Сингапуре и у вас будет время и бюджет, попробуйте различные мишленовские рестораны (например, ресторан с шеф-поваром Андре или розовый Odette), а также местные чайные и фуд-корты (по сути, уличные закусочные), чтобы попробовать то, что действительно любят 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Лаосань, но даже Пьеро стал связан с хижиной, заходя туда поесть и поболтать. Он быстро сдружился с деревенскими и научился говорить на сингапурском английском. А-Да не выделял Пьеро, позволяя ему есть и оставаться сколько угодно, но только когда тот начинал рассказывать, как он играл в лесу и что поймал, А-Да делал ему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Пьеро тут же подобострастно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больше не буду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Пьеро подшучивал над Лаосанем, называя его домашним рабом, на что Лаосань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боишься господина Ибана?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Пьеро не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хозяин, а я гость. В китайском языке есть поговорка: гость подчиняется хозяину. Гость, который не слушается хозяина, —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не ожидал, что у Пьеро такой высокий уровень осознания, и подколол: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ты настоящий землевладелец, что в этом лесу только у тебя есть официальный документ на землю, а все остальные незаконно занимают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документ — это документ, но кто, черт возьми, в этом лесу заботится о том, чье имя написано на бумаге? Это бесполезно, разве что для уплаты налогов и выселения людей... — Пьеро выглядел серьезным, но затем сменил тему. — Хотя, с другой стороны, документ — это страховка. Если правительство действительно начнет выселять, даже господин Ибан, который может управлять ветром и дождем,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уловил намек и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слышал? Правительство собирается выселять?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Пьеро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да, но на практике это невозможно. Земля господина Ибана принадлежит Каучуковой компании. Я слышал от друзей, что компания планирует продать весь участок, но цена слишком высока, и никто не решается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никто не хочет, почему цена такая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лесные ресурсы страны — это дефицит. Разрабатывать здесь можно, но нужно платить различные экологические налоги и сборы, что делает стоимость просто астрономической. К тому же есть множество ограничений на разработку — нельзя просто построить 180-этажный жилой комплекс. Так что это совершенно нерентабельно. Кто захочет купить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сразу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любишь водопад, так почему бы не воспользоваться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Пьеро вздрогнул и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друг господина Ибана, а ты предлагаешь мне купить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мой господин — бедняк, если ты не купишь, у него тоже нет денег. А если ты купишь, станешь хозяином и сможешь делать что угодно, даже выгнать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Пьеро прищурился на Лаосаня: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хочу умереть, чтобы выгнать его? Это его жизнь. Ты... зачем ты хочешь его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Лаосань близок с А-Да, и не ожидал, что тот предложит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его выгонять, я хочу, чтобы он осознал реальность! Если у тебя не хватит денег, я могу помочь тебе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Пьеро молчал. У него, конечно, были мысли насчет этой земли, но он знал, что А-Да здесь глубоко укоренился. Если он купит землю, а А-Да останется, то ничего не получится построить; а если выгнать его, это будет тяжелым ударом для А-Да, деревни и леса. Он считал, что это не стоит того — он приехал сюда наслаждаться жизнью, зачем превращать это в кровавую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замышляет Лаосань, и тот вряд ли скажет. Пьеро не дал определенного ответа, лишь пообещал узнать больше о цене и намерениях Каучуковой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Пьеро не знал, что Лаосань, узнав эту новость, был более обеспокоен, чем кто-либо другой. С одной стороны, он видел в этом шанс — если земля будет продана, А-Да придется уйти из леса, как бы он ни любил это место. Но если землю купит застройщик и построит многоэтажный отель, Лаосань был бы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а затем, стиснув зубы, решил, что главное — вытащить А-Да, а какой ценой — это уже как судьба распорядится.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они, как обычно, принесли еду в школу. У входа охранник сделал им жест, изображая повешенного. Лаосань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дурачишься?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 грустным лицом перекрестился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God bless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недоумевая, подошли к столовой, но вместо учителя Чжуна их встретил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Цзэн Кэда, давно хотел с вами познакомиться. Я директор этой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был удивлен — он впервые видел директора. Они пожали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знаменитый шеф-повар готовит для нашей столовой. Это большая честь. Спасибо за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У вас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важное! — директор перестал быть вежливым, выпятил живот и повысил голос. — Но почему вы не сказали нам, что у вас нет лицензии? Вы кормите наших детей незаконно, это может повлиять на их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повар с лицензией готовит, дети станут Железным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Чжун знал, я сказал ему, когда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А-Да не было лицензии на общественное питание, потому что его жилье было незаконным, и у него не было ресторана. Оформление документов было слишком сложным, и теперь он пожинал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Цзяньго, этот бездельник, уже уволен. Я говорю вам, кто-то извне сообщил в коммерческое управление, что вы готовите незаконно. Представители управления уже поговорили со мной — извините, шеф, но такой важный человек, как вы, нам не по карману. Впредь не приносите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Донесли на меня? — А-Да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могло прийти в голову причинять ему неприятности? Он скрылся в лесу, никого не обижал, почему кто-то хочет лишить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Карри-лапша — местное блюдо, называемое «лакса» (laksa), что означает лапшу, сваренную в бульоне из карри и кокосового молока. В Сингапуре обычно используют рисовую лапшу. Если хотите попробовать, можно купить лапшу быстрого приготовления со вкусом лаксы на Taobao. Известные бренды включают Prima, Koka, а также белый карри из Пенанга, Малайзия, и Maggie. Prima даже была признана самой вкусной лапшой быстрого приготовления в мире, хотя многие с этим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Баккутте — мясной суп, приготовленный с травами, в который добавляют свиные ребрышки, грудинку, свиные ножки или кишки, а также грибы, жареный тофу и другие овощи. Баккутте обычно подают с жирным рисом, а также макают в суп палочки ютияо.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Ньоня — потомки китайских иммигрантов времен династии Мин, которые смешались с малайцами. Их кухня сочетает в себе южно-китайские и местные вкусы, с акцентом на остроту и использование множества специй. Блюда ньоня можно найти во многих маленьких закусочных и на семейных столах, но в Сингапуре есть ресторан, получивший мишленовскую звезду, под названием Candlenut, где можно попробовать изысканные (и дорогие) блюда ньоня.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Сингапур стал четвертой азиатской страной, получившей гид Мишлен, и несколько закусочных там получили одну звезду. Да, именно закусочных, где средний чек меньше 10 сингапурских долларов, например, свиная лапша или хайнаньский куриный рис. Каждый день там выстраиваются длинные очереди, хотя большинство местных жителей считают это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блюдо, которое пробуют все туристы, — это крабы в остром соусе и крабы в черном перце. Крабы в остром соусе на самом деле не такие уж острые, основной вкус придает томатный соус — сладкий, кислый и слегка острый. Вкусно? Очень! Я думаю, это благодаря качеству ингредиентов — крабы из Шри-Ланки с плотным и сладким мясом, а густой соус идеально подходит для макания хлеба или жареных булочек... Нет,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охватывает 80% местных блюд, которые обязательно пробуют туристы, но для Сингапура это всего лишь 10% его кулинарного богатства. Местные жители едят гораздо более разнообразную и меняющуюся еду. Если вы окажетесь в Сингапуре и у вас будет время и бюджет, попробуйте различные мишленовские рестораны (например, ресторан с шеф-поваром Андре или розовый Odette), а также местные чайные и фуд-корты (по сути, уличные закусочные), чтобы попробовать то, что действительно любят 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http://bllate.org/book/16329/1473958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