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недоумением посмотрел на Лаосаня. Тот нахмурился, вдруг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Лян Цзивэнь, этот подлец! После того, как жена мэра упала в обморок, он заявил, что наш ресторан небезопасен и не угодил его «королеве». Наверняка жена мэра пожаловалась на него, а он переложил вину на нас. Где Министерство иностранных дел? Я пойду и устрою ему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иностранец, здесь драка — это серьезно. Если хочешь его побить, подожди, пока он уедет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согласился и опустил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Хулиганы! Ущерб, который вы нанесли нашей школе, я могу не учитывать, но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сделал шаг вперед, оказавшись вплотную к животу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Уйдем, но сначала заплатите за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деньги требуете? — директор, глядя на высокого Лаосаня, слегка оробел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скорее для храбрости, так как охранник уже стоял рядом. Тогда охранник с улыбкой сказал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надо отдать, иначе полиция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затрясся от злости. А-Да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дней мы приносили еду, столько и заплатите. Если сейчас не готовы, я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сделал выражение повешенного, и они ушли вместе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 и, дойдя до трехколесного велосипеда, А-Да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похлопал его по плечу, ничего не сказав,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А-Да вел себя как обычно и даже не пытался готовить ужин, чтобы заработать. Лаосань же чувствовал себя неспокойно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Если не готовить для столовой, кому продавать драгоценное мясо и овощи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продать Лао Ло или открыть здесь лесной ресторан. Если нет, у тебя же есть связи в городе, продай их в рестораны высокой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внешне сохранял спокойствие, но внутри был расстроен. Все эти годы он справлялся со всем в одиночку, и теперь, когда Лаосань проявлял заботу и делился своими мыслями, он почувствовал некоторую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курорт Лао Ло неизвестно когда откроется; открывать ресторан ты не захочешь; а рестораны высокой кухни, скорее всего, предпочтут испанскую черную свинину или иранскую икру, а не деревенскую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бесполезно, в конце концов, если не продашь, это проблема деревни. Максимум, они потеряют год или два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Лаосаня било в точку. Его «утешение» только усилило беспокойство А-Да. Люди в городке небогаты, потерять год или два дохода — это слишком. Это все равно что А-Да выкопал для них яму, заставил прыгнуть, а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смотрел на бурлящий водопад, не зная, что делать.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больше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к обеду они оба потеряли аппетит. Во двор въехал джип, из которого вышли пять или шесть молодых людей с измерительными инструментами, сказав, что им нужно провести замеры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замерять?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ответил, что они сами не уверены. Обычно землю замеряют заново по двум причинам: из-за изменений в природе, таких как землетрясения или оползни, или из-за человеческого фактора — споры о земле, изменение прав собственности или подготовка к застройке. Клиент не сообщил им причину, но, похоже, землю собираются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 слышал слухи, что Каучуковая компания хочет продать эту землю. 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повернулся к Лаосаню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Откуда это узнал Лао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Лао Ло свои источники. Когда он купил землю за водопадом, это обошлось ему в сотни миллионов сингапурских долларов. Эта земля будет стоить вдвое дороже. Кто же так богат, чтобы купить такое глухое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мог ответить и не хотел думать об этом. Он опустил голову и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глядя на спину А-Да, искренне пожалел его. У А-Да были свои принципы, которые поставили его в безвыходное положение, где он не мог ни уклониться, ни избежать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так мучаешь себя?» — подумал Лаосань. — «Не волнуйся, я скоро вытащу тебя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Ли Шинань приехал с девушкой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Шинань, увидев Лаосаня с коротко подстриженными волосами и загорелой кожей, не смог сдержать слез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похудел?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сморкайся мне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 Шинаня, Чжан Шинин, была бойкой северянкой. Она оглядела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оделся как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колорит. Ты бы попробовала надеть шубу в 30-градусный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Ли Шинань. — Лаосань выглядит круто. А где Дагэ?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А-Да вышел из огорода, и Ли Шинань с энтузиазмом обнял его. 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почувствовал тепло и сказал Чжан Шинин: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Дагэ, он здесь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собака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измотан, но сейчас вспоминаю с ностальгией. И еда Дагэ — после нее все остальное кажется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все же пообедали вместе. После обеда Ли Шинань с девушкой осмотрели огород, курятник, дерево рамбутана и Змеиного Босса. С девушкой рядом он больше не кричал от страха, а, наоборот, рассказывал, будто жил здесь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веселились, и незаметно наступил вечер. В тропическом лесу снова начался ливень, и в трех метрах ничего не было видно. Чжан Шинин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останемся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места. Два дома — один Дагэ, другой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Шинин тут же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поспим у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был в затруднении, но Лаосань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посплю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до глубокой ночи, воздух был прохладным. Лаосань и Ли Шинань сидели на террасе, допивая пятую или шестую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продержишься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всего полгода, рамбутан только раз плодоносил.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почувствовал, что не узнает Лаосаня. Он изменился не только внешне, но и его взгляд на вещи стал другим.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в горах — тысяча лет в мире. Ты что, собираешься здесь с Дагэ жить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конечно, нет. Я рано или поздно вытащу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Лаосань, не трать на это силы, — Ли Шинань не смог удержаться от совета. — Дагэ здесь хорошо живет, он хороший человек, живет по своим принципам и никому не мешает. Ты хочешь вытащить его, но разве это не разрушит... его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Шинань, ты думаешь, здесь спокойно? Посмотри на эти деревья, на водопад — ты думаешь, они всегда будут такими? В этом лесу каждую минуту что-то исчезает, что-то появляется, изменения происходят постоянно. Ты видишь лишь временное равновесие. А-Да ничем от них не отличается, его равновесие так же хрупко. Даже если не я, рано или поздно что-то его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смотрел на Лаосаня с открытым ртом,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Черт, я понял. Ты имеешь в виду, что если Дагэ умрет, то только от твоей руки. Ты как птица, которая не может достать плод с дерева, и готова сжечь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птицу ешь... Сжечь лес — если другого выхода не будет, придется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середины осени осталось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