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Направление движения определялось только памятью Лаосана. Когда нужно было карабкаться или спускаться, он заранее предупреждал А-Да. Пройдя примерно двадцать минут, они добрались до особенно узкого места, где приходилось идти, согнувшись. Лаосань остановился и сказал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сложно пройти, отверстие вверху находится на высоте около полутора метров, но оно очень узкое, всего полметра в ширину. Лао Ло говорил, что однажды сюда пришёл один исследователь, застрял здесь. Через день спасатели нашли его по GPS и вытащили. Угадай,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голову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выжил. Но когда вернулся домой, яйца пауков, которые поселились в его ушах и горле, вылупились, и из носа, ушей, рта и глаз выползли сотни белых пауков.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конечно, тоже не верил, 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если здесь застрять, GPS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хоть кричи, никто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Лаосань с силой подтянулся и просунул голову в отверстие. Оба были худыми и высокими, поэтому пролезть было легко, но, пройдя немного, Лаосань вдруг поскользнулся.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обладая хорошим слухом, быстро среагировал и подхватил его. Лаосань выпрямился 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обрыв, около трёх метров, спустившись, попадём в большую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почувствовал, что идти дальше не стоит,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достаточно, если зайдём дальше, заблудимся.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заблудимся, — спокойно ответил Лаосань. — Но тут действительно высоко, посмотрим, что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быстро осветил низ телефоном. Свет заставил белых жуков разбежаться, но змей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чисто, А-Да, спускайся первым, я подсвечу.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Высоко, и стены скользкие, нет опоры, как потом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Поможем друг другу, ты встанешь мне на плечи, а потом вытянешь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всё ещё колебался. Лаосань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Ло, француз, пришёл сюда и сразу спустился, а ты, выросший здесь,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ли я сравниться с ним? — А-Да попытался не поддаться на провокацию, но мысль о том, что Лаосань считает его хуже Лао Ло, была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не надо, пойдём обратно, потом я с Лао Ло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раздражённый,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телефона сделал трёхметровый обрыв для А-Да не таким страшным. Он сначала ухватился за край, спустил тело вниз, затем оттолкнулся ногами и прыгнул на дно. Как только он коснулся земли, свет телефона погас, и всё погрузилось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чтобы убедиться, что вокруг нет опасности, аккуратно пошевелил ногами, затем позвал Лаосана: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не было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почувствовал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загорелся, освещая лицо Лаосана, смотрящего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ничего нет,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передумал, не хочу, — и свет снова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А-Да сжалось, он понял, что Лаосань его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 помоги мне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прохладно,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за столом, под деревом или на кровати? Мы уже везде говорили, здесь тихо. Теперь только мы двое, ты сможешь меня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вздохнул. Даже с его зрением в полной темноте он ничего не видел. Лаосань всё продумал: А-Да потерял зрение, ощущение расстояния, а вокруг были змеи и летучие мыши. Трёхметровый обрыв казался непреодолимой горой. А-Да не взял с собой телефон, никаких источников света, поэтому найти другой выход было невозможно. У него не было выбора, кроме как ждать, что задумал Лаосань.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уезжаю завтра, и хочу, чтобы ты поехал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отвечаешь, это значит 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много раз отвечал,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подумал как следует. Здесь всё равно делать нечего, подумай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соглашусь, ты не вытащишь меня отсюда,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не вытащу? Это ты прячешься в лесу, боишься выйти, — голос Лаосана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заманил А-Да в пещеру, чтобы уговорить его уехать, используя этот повод, он высказал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думал об этом. Мой брат впервые встретил тебя в Макао, около года-двух назад, они дали тебе какую-то азиатскую премию шеф-повара, хотели, чтобы ты управлял несколькими ресторанами, но ты отказался, даже не забрал награду. Мне непонятно, если ты решил не заниматься ресторанами и не ценишь эту премию, зачем ты поехал в Макао?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только одна причина: ты хотел посмотреть, какие условия они предложат, или ты встречался не только с моим братом, но и с другими… покупателями. Ты поехал в Макао за деньгами, тебе их очень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А-Да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искал деньги, но не для себя, а для Sapphire.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удивился, он не ожидал такого ответа. А-Да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моего ухода дела в Sapphire пошли плохо, через год они едва держались. Моя жена попросила меня найти инвесторов, как раз твой брат пригласил меня в Макао — ты угадал, я встречался не только с ним, но и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никто не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был интересен только я. Твой брат тоже считал, что Sapphire уже устарела, и соглашался дать деньги только если я продам себя вместе с рестораном.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согласился, — усмехнулся Лаосань. — Хм, деньги требуют, а сами такие гордые.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имею отношения к Sapphire, я сделал всё, что мог, они не хотели, я ничего не могу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не хотел говорить о Sapphire, это было в прошлом, он знал, что после развода А-Да отдал ресторан бывшей жене, их отношения были запутанными, и Лаосань не хотел вникать. Он сказал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должен понимать, что только ты сам ценен. Чтобы справиться с трудностями, тебе нужно продать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продать, продай мне, я дам хорошую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говорил, что хочу продаться!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если ты не выйдешь, ничего не решится. Ты слишком самонадеян, хочешь всё взвалить на себя, Красная Фасолька скоро окончит школу, ты хочешь отправить её учиться за границу, на что? На деньги, которые зарабатываешь, готовя ужины раз в неделю? Ты ещё даёшь деньги деревне, чтобы они хорошо выращивали овощи и свиней, не загрязняя твой драгоценный лес. Ты не только воспитываешь ребёнка, который тебе не родной, но и заботишься о всей деревне, защищаешь землю; люди снаружи говорят, что ты гений, что сделал то, на что никто не решился, но ты не гений, ты просто создатель, хочешь в одиночку изменить всю землю и привычки людей в еде,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другие говорят,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 Два слова были вырезаны цензурой, ха-ха, писать на Цзиньцзян — это действительно опыт, узнаёшь много новых слов! Описание Пещеры летучих мышей в основном основано на личном опыте, но мы не осмелились включать телефон или фонарик внутри, только быстро сделали снимок в просторном месте. Выбравшись наружу, открыли фото и увидели, что потолок был полностью усеян летучими мышами. Мы были мокрыми, облитыми помётом летучих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http://bllate.org/book/16329/1473977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