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А-Да уже не мог терпеть и хотел поскорее уйти из этого дома. Это был «дом мамы Лаосана». Видимо, семья Су, такая богатая и влиятельная, не могла жить в тесной квартире, значит, его мать либо была изгнана, либо вообще не имела права жить в основном доме. Такое случается, и А-Да не хотел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ждала у двери, но служанка всё не могла найти её туфли. Она вспыхнула гневом и обругала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шкаф для обуви был впечатляющим. Открыв двустворчатую дверь, они увидели сотни туфель и босоножек, выстроенных в ряд, как солдаты, готовые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нашёл пару остроконечных красных туфель на высоком каблуке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чтобы помочь матери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раздражением надела туфли. Её ноги были невероятно белыми, и красные туфли подчёркивали их белизну. Но на носке туфель было коричневое пятно, то ли грязь, то ли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попытался стереть пятно, но после долгих усилий оно всё ещё оставалось. Он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надень другую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мгновенно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справиться с таким маленьким пятном?!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малейшая неприятность вызывала в ней все невзгоды жизни, которые обрушивались на неё. Грязные туфли, нерасторопная служанка, яркий свет, сын, приведший неряшливого повара…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ногу, словно хотела сбросить туфли, но ударила сына по лицу. Острый носок туфли врезался в висок Лаосана, оставив рану, из которой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был шокирован, первым порывом было подойти и проверить, как Лаосань, но он сдержался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вытер кровь, словно это была просто капля пота. Он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злись, отнеси туфли в мастерскую. Надень эти, они отлично сочетаются с твоей фиолетовой сумкой Hermes.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помнил, как они вышли из старой квартиры. Ему пришлось приложить огромные усилия, чтобы не смотреть на лицо Лаосана с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вид, что ничего не видел, но Лаосань не дал ему этого сделать. Как только они вышли из квартиры,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тебе пришлось увидеть, как мама злится. У неё плохое настроение, она не может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извиняешься… за что?! — А-Да был не мастер притворяться, сейчас он чувствовал жалость, неловкость и горечь за Лаосана. Но внешне он выглядел злым: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твоя мать, она не должна так с тобой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мгновенно вернулся к своему обычному состоянию: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что я могу сделать? Когда она злится, уговаривать бесполезно. Если она успокоится после этого, мне ещё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знал, что сказать,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Ранка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расстегнул манжет и закатал рукав до локтя: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болеть? Крови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А-Да он наполовину выплеснул свои эмоции, наполовину расслабился и естественно преувеличил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очистил кровь, это была лишь небольшая царапина, после обработки почти незаметная.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автобус, Лаосань расслабился и почти облокотился на А-Да.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 вонтонов?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тоже проголодался и хотел оттянуть возвращение в семью Су,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заодно посмотрим нашу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 аппетитом съели по две порции лапши, они отправились на тихую туристическую улицу. На ней были магазины сувениров, лавки с молочным чаем и яичными тарталетками, чайные и Starbucks. Кофейня находилась в середине улицы и была довольно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обнаружили, что там никого нет. А-Да сразу понял, что кофейня — это дело рук матери Лаосана. Внутри царила та же темнота и чрезмерная декоративность, что и в её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кофейне уже четырнадцать–пятнадцать лет, мама открыла её просто для развлечения. Сначала дела шли хорошо, но сейчас, как видишь, люди предпочитают стоять в очереди в Starbucks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осмотрелся. Везде чувствовалась устаревшая атмосфера, диваны и светильники были потрёпаны и сломаны, видимо, она совсем не заботилась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продолжать здесь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начать заново, первый открою в Сингапуре.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согласился, быть так близко к его матери — не лучшее решение. Но Лаосань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название оставим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мамино. Оно довольно крутое — Ципу.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понял, в чём его крутость. Он закончил только среднюю школу и даже не часто видел иероглиф «пу», но всё название казалось ему неестественно вычурным.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реальное состояние кофейни, А-Да понял, что проект имеет множество проблем. Семья Су хотела создать бренд в сфере общественного питания, зачем вкладывать силы в такую увядающую кофейню? И мать Лаосана, и сама кофейня выглядели так, будто их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место занимал Лаосань в семье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решил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маме, что отец и братья заинтересовались мной, поэтому привёз меня. Значит, ты собираешься продать меня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был удивлён, подумав, что А-Да, несмотря на свою простоту, за долгие годы жизни приобрёл проницательность. Рано или поздно ему придётся раскрыть карты, поэтому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продать, ты мой сокровище. Ты видел, в каком состоянии кофейня, отец, естественно, не хочет вкладывать в неё ни копейки, поэтому нам нужен козырь. Ты — наш главный козырь, с Цзэн Кэда он подумает о финансировании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твоя приманка, ты притащил меня сюда, чтобы выудить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не говоря ни слова, развернулся и пошёл. Лаосань поспешил за ним,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А-Да, я обещал тебе деньги, и не обману,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самого начала не стоило тебе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действительно хочет создать бренд в сфере общественного питания, он даже хочет купить международную сеть кофеен, сейчас ведутся переговоры. Он готов вложить деньги в это направление, если мы сможем его убедить, мы получим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помогать тебе его убеждать?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способов заработать, зачем тратить силы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вокруг, А-Да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идея обречена на провал, и я не хочу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помочь. Это наш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шанс, ко мне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твой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поверь мне, если мы сделаем эту кофейню успешной, мы сможем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что-то менять…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люстры падал на лицо Лаосана, выделяя впадину на виске, словно маленькую чёрную дыру. А-Да вдруг почувствовал, будто туфля ударила его самого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этого терпеть,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чём больше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хотел что-то сказать, но А-Да уже открыл дверь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вернулся в отель в подавленном настроении. Он не ожидал, что всё так закончится. Он был готов к тяжёлой работе, но не мог принять текущее положение Лаосана. Для него было лучше начать с нуля, чем браться за такой неясный проект — с запутанными семейными отношениями Лаосана, ужасным вкусом его матери и историей провалов, а самое главное, Лаосань с самого начала не был с ним честен, он просто хотел использовать его, чтобы выудить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ещё смеет просить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Фасолька, увидев, что А-Да расстроен,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что случилось? Где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 трудом собрался: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домой, пойдём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