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и Красная Фасолька бродили по городу, наслаждаясь суетой и яркими огнями Гонконга. Постепенно наступал вечер, и они направились на самую оживлённую Храмовую улицу, где остановились у придорожного ларька, чтобы попробовать рисовую кашу. Каша была нежной и гладкой, с кусочками свежего кальмара, рыбы, яичными полосками и соевой кожицей, а хрустящие палочки ютьяо добавляли богатства вкусу. В этой суматошной атмосфере А-Да почувствовал, как его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прогулялись по окрестностям. Вокруг Храмовой улицы было множество гадалок, и Красная Фасолька, полная любопытства и возбуждения, подошла к женщине в красной накидке: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одно гадание?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говорила на путунхуа,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узнать? Может, судьбу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покраснела и смущённо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скажите, как у нас будут дела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Гадалка, видя перед собой пару, быстро нашла подход: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человека часто зависит от его выбора. Если вы сделаете правильный выбор,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подумал, что это просто пустые слова,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взяла руку А-Да и разжала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покорно подчинился. Гадалка взяла со стола нить с подвешенным голубым кристаллом и начала вращать его над ладонью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быстро крутился, и А-Да почувствовал лёгкий холод в ладони. Внезапно лицо гадалки потемнело, и она убрала кристалл: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у вас впереди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Случится что-то плохое? — Красная Фасолька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не всегда означает беду. Представьте, что перед вами гора, которую нужно перейти. Это может быть джунгли, полные змей и грызунов, а может быть и открытое небо. Всё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живёт в джунглях, он не боится змей!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же почувствовал укол в сердце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переходить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Гадалка, видя, что клиент заинтересован, с радостью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отступить? Это возможно, но тогда всё, что вы прошли до этого, окажется напрасным. У вас в сердце есть человек, и вы не уверены, сможете ли быть с ним. Я могу помочь вам принять более мудрое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Гадалка, видя, что они не похожи ни на друзей, ни на пару, решила, что А-Да хочет узнать, есть ли у него шанс с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сердце А-Да был только Лаосань. Он думал, что самое мудрое решение — уйти от Лаосаня и вернуться домой. Но чем яснее была эта мысль, тем сложнее было принять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Гадалка, воспользовавшись его нерешительностью,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кристалл — ледник из Антарктиды, ему четыре миллиарда лет. Это самый чистый камень на Земле, он может показать ваши истинные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кристалл перед А-Да: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наши проблемы происходят из-за того, что мы не признаём свои настоящие чувства. Признайте их, и всё станет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понял, что перед ним обычная шарлатанка. Он достал 100 гонконгских долларов и положил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мы больше не будем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Гадалка, видя, что они уходят,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если кристалл кажется вам дорогим, я могу предложить гадание на палочках, Таро, карты,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повернулась, взяла одну из бумажных палочек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100 долларов за одну палочку. Если сбудется, мы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и Красная Фасолька, каждый со своими мыслями, молча дошли до отеля. Перед отелем было море, и тёмная вода отражала огни небоскрёбов.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набережной было много скамеек, и в это время большинство из них занимали парочки, укрывшиеся в тени. Они не стали искать место и, прислонившись к перилам, смотрели на ночной пейзаж бухты Виктория.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открыла палочку и прочитала напечатанные на ней строки: «На горе есть дерево, а на дереве — ветви. Сердце говорит о тебе, но ты не знаешь. Разгадка: кувшин без отверстия, как может он собрать росу?» Это плохая палочка, указывающая на нерешительность и трудности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который был менее образован, чем она,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скоро пойдёт дождь, лучше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шлёпнула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мой китайский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был обеспокоен, ведь в стихах упоминался иероглиф «цзюнь», который был частью имени Лаосаня. Хотя он не понимал смысла, он чувствовал, что это не к добру. Если бы не обещание показать Красной Фасольке Гонконг, он бы уже вернулся в Сингапур.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А-Да… — Красная Фасолька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гадалка сказала, что у тебя в сердце есть человек, и ты из-за него переживаешь...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переживаю, — ответил А-Да, не задумываясь. — С ним будет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— Красная Фасолька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Лаосанем.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ахнула и стала трясти А-Да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А-Да, ты хочешь быть с Лаосанем?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чувствуя головокружение,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тряси меня. Я приехал сюда, чтобы открыть с ним кофейню, но у него нет денег, и я не знаю,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остановилась, задумалась и покраснела, смущённо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стихи, наверное, о том, что ты любишь кого-то, но он не знает об этом. А-Да, может, стоит сказать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испугался. Даже он, несмотря на свою невнимательность, заметил скрытые чувства в глазах Красной Фасольки. Лаосань уже предупреждал его, но А-Да не придал этому значения. Теперь он вдруг понял, что Красная Фасолька испытывает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чём тут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запнулся. Любовь — это только любовь, всё остальное — ерунда. Взглянув на Красную Фасольку, он увидел в её красивых глазах сложные эмоции, которые уже не были наивными. Он вздохнул и решил поговорить с ней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не можем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нет! Ты хорошо ко мне относишься только из-за чувства вины за моего отца. Если бы он не умер, ты бы вообще не обращал на меня внимания,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очень жаль, что случилось с вашей семьёй, но как бы я ни старался, я не могу это исправить. Прошло несколько лет, и я часто забываю, чья ты дочь. Я хорошо к тебе отношусь, потому что хочу, чтобы ты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А-Да, ты всё же меня любишь,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любишь меня как ребёнка. С этого момента ты можешь... можешь любить меня как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разочарованно вздохнула и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смотришь на меня свысока, с самого начала ты меня жалеешь. Мне не нужно твоё сочувствие, и не нужно, чтобы ты меня содержал!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громким, и окружающие парочки, наслаждающиеся видом, обернулись, ожидая, что разыграется драма о том, как взрослый мужчина отвергает молодую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не умея выражать свои мысли, не знал, как её успокоить, но вдруг услышал позади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просишь, чтобы тебя не считали ребёнком, но после отказа ты не пытаешься найти способ добиться своего, а просто устраиваешь истерику. Это по-взрослому?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 сердито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Лаосань, ты подслушивал!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 так громко, что вся гавань Виктория слышала. И зачем ты на меня злишься? Твоя проблема — А-Да,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поднялся с соседней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не возвращался в отель, и Лаосань, прождав в холле и встретив несколько знакомых, наконец вышел подышать воздухом. Сидя на скамейке и глядя на море, он услышал разговор А-Да и Красной Фасольки и понял, что они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Фасолька, чувствуя себя униженной, сердито фыркнула и убежала. А-Да инстинктивно хотел последовать за ней, но Лаосань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А-Да. Что ты можешь ей дать, если пойдёшь за ней? Дай ей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впервые в Гонконге, она не знает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она хочет быть с тобой, а ты всё ещё считаешь её ребёнком! Красная Фасолька не так наивна,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задумался и, наконец, облокотился на перила. В этот момент Лаосань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http://bllate.org/book/16329/1474005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