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и Красная Фасолька бродили по городу, наслаждаясь суетой и яркими огнями Гонконга. Постепенно наступал вечер, и они направились на самую оживлённую Храмовую улицу, где остановились у придорожного ларька, чтобы попробовать рисовую кашу. Каша была нежной и гладкой, с кусочками свежего кальмара, рыбы, яичными полосками и соевой кожицей, а хрустящие палочки ютьяо добавляли богатства вкусу. В этой суматошной атмосфере А-Да почувствовал, как его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прогулялись по окрестностям. Вокруг Храмовой улицы было множество гадалок, и Красная Фасолька, полная любопытства и возбуждения, подошла к женщине в красной накидке: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одно гадание?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говорила на путунхуа,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узнать? Может, судьбу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покраснела и смущённо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скажите, как у нас будут дела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Гадалка, видя перед собой пару, быстро нашла подход: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человека часто зависит от его выбора. Если вы сделаете правильный выбор,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подумал, что это просто пустые слова,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взяла руку А-Да и разжала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покорно подчинился. Гадалка взяла со стола нить с подвешенным голубым кристаллом и начала вращать его над ладонью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быстро крутился, и А-Да почувствовал лёгкий холод в ладони. Внезапно лицо гадалки потемнело, и она убрала кристалл: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у вас впереди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Случится что-то плохое? — Красная Фасолька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не всегда означает беду. Представьте, что перед вами гора, которую нужно перейти. Это может быть джунгли, полные змей и грызунов, а может быть и открытое небо. Всё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живёт в джунглях, он не боится змей!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же почувствовал укол в сердце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переходить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Гадалка, видя, что клиент заинтересован, с радостью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отступить? Это возможно, но тогда всё, что вы прошли до этого, окажется напрасным. У вас в сердце есть человек, и вы не уверены, сможете ли быть с ним. Я могу помочь вам принять более мудрое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Гадалка, видя, что они не похожи ни на друзей, ни на пару, решила, что А-Да хочет узнать, есть ли у него шанс с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А-Да был только Лаосань. Он думал, что самое мудрое решение — уйти от Лаосаня и вернуться домой. Но чем яснее была эта мысль, тем сложнее было принять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Гадалка, воспользовавшись его нерешительностью,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кристалл — ледник из Антарктиды, ему четыре миллиарда лет. Это самый чистый камень на Земле, он может показать ваши истинные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кристалл перед А-Да: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наши проблемы происходят из-за того, что мы не признаём свои настоящие чувства. Признайте их, и всё станет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понял, что перед ним обычная шарлатанка. Он достал 100 гонконгских долларов и положил их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мы больше не будем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Гадалка, видя, что они уходят,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если кристалл кажется вам дорогим, я могу предложить гадание на палочках, Таро, карты,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повернулась, взяла одну из бумажных палочек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100 долларов за одну палочку. Если сбудется, мы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и Красная Фасолька, каждый со своими мыслями, молча дошли до отеля. Перед отелем было море, и тёмная вода отражала огни небоскрёбов.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набережной было много скамеек, и в это время большинство из них занимали парочки, укрывшиеся в тени. Они не стали искать место и, прислонившись к перилам, смотрели на ночной пейзаж бухты Виктория.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открыла палочку и прочитала напечатанные на ней строки: «На горе есть дерево, а на дереве — ветви. Сердце говорит о тебе, но ты не знаешь. Разгадка: кувшин без отверстия, как может он собрать росу?» Это плохая палочка, указывающая на нерешительность и трудности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который был менее образован, чем она,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скоро пойдёт дождь, лучше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шлёпнула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мой китайский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был обеспокоен, ведь в стихах упоминался иероглиф «цзюнь», который был частью имени Лаосаня. Хотя он не понимал смысла, он чувствовал, что это не к добру. Если бы не обещание показать Красной Фасольке Гонконг, он бы уже вернулся в Сингапур.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А-Да… — Красная Фасолька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гадалка сказала, что у тебя в сердце есть человек, и ты из-за него переживаешь...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переживаю, — ответил А-Да, не задумываясь. — С ним будет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— Красная Фасолька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Лаосанем.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ахнула и стала трясти А-Да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А-Да, ты хочешь быть с Лаосанем?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чувствуя головокружение,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тряси меня. Я приехал сюда, чтобы открыть с ним кофейню, но у него нет денег, и я не знаю, стоит ли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остановилась, задумалась и покраснела, смущённо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стихи, наверное, о том, что ты любишь кого-то, но он не знает об этом. А-Да, может, стоит сказать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испугался. Даже он, несмотря на свою невнимательность, заметил скрытые чувства в глазах Красной Фасольки. Лаосань уже предупреждал его, но А-Да не придал этому значения. Теперь он вдруг понял, что Красная Фасолька испытывает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чём тут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запнулся. Любовь — это только любовь, всё остальное — ерунда. Взглянув на Красную Фасольку, он увидел в её красивых глазах сложные эмоции, которые уже не были наивными. Он вздохнул и решил поговорить с ней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не можем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нет! Ты хорошо ко мне относишься только из-за чувства вины за моего отца. Если бы он не умер, ты бы вообще не обращал на меня внимания,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Мне очень жаль, что случилось с вашей семьёй, но как бы я ни старался, я не могу это исправить. Прошло несколько лет, и я часто забываю, чья ты дочь. Я хорошо к тебе отношусь, потому что хочу, чтобы ты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А-Да, ты всё же меня любишь,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любишь меня как ребёнка. С этого момента ты можешь... можешь любить меня как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разочарованно вздохнула и с раздражением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смотришь на меня свысока, с самого начала ты меня жалеешь. Мне не нужно твоё сочувствие, и не нужно, чтобы ты меня содержал!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громким, и окружающие парочки, наслаждающиеся видом, обернулись, ожидая, что разыграется драма о том, как взрослый мужчина отвергает молодую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не умея выражать свои мысли, не знал, как её успокоить, но вдруг услышал позади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ты просишь, чтобы тебя не считали ребёнком, но после отказа ты не пытаешься найти способ добиться своего, а просто устраиваешь истерику. Это по-взрослому?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сердито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Лаосань, ты подслушивал!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 так громко, что вся гавань Виктория слышала. И зачем ты на меня злишься? Твоя проблема — А-Да,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поднялся с соседней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не возвращался в отель, и Лаосань, прождав в холле и встретив несколько знакомых, наконец вышел подышать воздухом. Сидя на скамейке и глядя на море, он услышал разговор А-Да и Красной Фасольки и понял, что они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Фасолька, чувствуя себя униженной, сердито фыркнула и убежала. А-Да инстинктивно хотел последовать за ней, но Лаосань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А-Да. Что ты можешь ей дать, если пойдёшь за ней? Дай ей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впервые в Гонконге, она не знает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она хочет быть с тобой, а ты всё ещё считаешь её ребёнком! Красная Фасолька не так наивна,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задумался и, наконец, облокотился на перила. В этот момент Лаосань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http://bllate.org/book/16329/1474005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