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Лаоэр был в ярости. Он открыл множество ресторанов высокой кухни, достиг выдающихся успехов, и как мог его никчёмный младший брат позволить себе придираться?! Однако он не мог показать свой гнев, ведь он был профессионалом.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А-Цзэ, ты никогда не работал в ресторанном бизнесе и не понимаешь, что такое высокая кухня. Сегодняшний тренд — это локализация еды, использование свежих подходов и сочетаний, чтобы переосмыслить привычные блюда. Это революция в еде, и медиа обожают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не дал ему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местного? Перец хуацзяо выращивают в Синьцзе, или коров ты сам разводишь? Твои яйца привозят с материка! Единственное, что местное, — это название «яичных вафель», но уличные ларьки уже давно вышли на новый уровень, добавляя в них вагю и продавая их по 30 юаней за штуку. Даже если это просто для привлечения внимания, нужно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Лаоэр не смог скрыть своего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сравнивать себя с уличными ларьками?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Цзюньхун неспешно вступил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это просто приманка или нет, главное — результат. Этот ресторан открылся меньше полугода назад, и заполняемость составляет 80 %. Это очень хороший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Лаоэр, почувствовав поддержку старшего брата, сразу же подхватил.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хороший. Идеи нужны, чтобы заткнуть рот другим, а прибыль — чтобы наполнить свой желудок. Ты хорошо умеешь тратить деньги, но зарабатывать тебе ещё нужно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Лаосань, который изначально просто выплеснул свои эмоции, теперь вступил в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поговорим о заработке. Второй брат, сколько твой ресторан зарабатывает? Прибыль достигает хотя бы 5 % от затрат?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Лаоэр покраснел. Рестораны высокой кухни требуют больших затрат, и еда сама по себе редко приносит прибыль, основная прибыль идёт от продажи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Прибыль нельзя оценивать только по цифрам, — сразу же возразил он. — Есть и другие способы возврата инвестиций, такие как репутация и таланты, которые очень ценны.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промолчал, лишь холодно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Лаоэр, ещё больше разозлившись,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кофейня сможет зарабатывать? 20 юаней за чашку кофе, продашь тысячу чашек — получишь около десяти тысяч юаней. Доходность, конечно,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А-Да в качестве козыря, Лаосань понимал, что его предложение не выглядит убедительным, но он решил стоять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создать не просто кофейню, а место, где будет предлагаться лучшая еда для города. Кроме кофе, там будет хорошая еда — качественная еда по разумным 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Лаоэр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Разумные цены? Ты, видимо, не знаешь, сколько стоит рис. Сэндвичи и торты — это просто мелочи, которые можно заказать на фабрике, и это не будет стоить больших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обращаться к фабрикам. Если я буду делать что-то, то найму лучших поваров 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воцарилась тишина. Все смотрели на Лаосаня, не зная, как реагировать на эту странную фантазию.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слово взял господин Су. Своим привычным медленным и нетерпеливым тоном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хорошая, но нужно быть реалистом. Одних идей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почувствовал себя одновременно неловко и подавленно.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 не хотел больше обсуждать этот бесполезный разговор. У него было мало времени, и он хотел потратить оставшиеся годы на получение большего количества благ и удовольствий. Поэтому, глядя на роскошный стол,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сын, почему еда ещё не подана?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Лаоэр только сейчас заметил, что кухня работает необычно медленно. Он нахмурился, обращаясь к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кухня не справляется? Быстрее подавайте блюда!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минуту на столе появились их аперитивы. Кухня, видимо, понимала, что креативные яичные вафли уже не впечатляют, и решила удивить их совершенно другими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закуской был маленький зелёный рулет, который лежал в деревянной коробке, наполненной «галькой». «Галька» оказалась крошкой из орехов, а сам рулет был свежего цвета с блестящей поверхностью, и было непонятно,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не испытывал аппетита и хотел, чтобы ужин поскорее закончился. Он скучающе ткнул вилкой в рулет и небрежно положил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зубы разорвали текстуру еды и вкус распространился по рту, Лаосань замер. Сначала он ощутил остроту алкоголя и имбиря, затем сладость смягчила вкус, и когда он подумал, что всё закончилось, на него обрушилась свежесть и кислинка фруктов, сопровождаемая морской 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с короткой стрижкой весело и бодро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зелёная папайя, маринованная в 47-градусном кокосовом ликёре, нарезанная длинными полосками и обваленная в порошке имбиря и серебряной рыбы. Внизу лежат жареные орехи макадамия с медово-перцовым порошком. Вы можете видеть красную мякоть внутри рулета, это редкий ингредиент в нашем регионе,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Конфеты из тамаринда.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удивилась 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вы действительно много знаете. Это деликатес из Юго-Восточной Азии, я сама впервые увидела это и попробовала на кухне. Сами по себе они тоже очень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не просто знал об этом, он был с этим знаком до мелочей! Зелёная папайя, маринованная в кокосовом ликёре с сахаром, была его любимой закуской к алкоголю. А-Да знал, что он любит это, и всегда держал это в холодильнике в хижине. Конфеты из тамаринда продавались в деревенском магазине по пять центов за штуку, они были кисло-сладкими и острыми, с мягкой мякотью и сахарными крупинками, нежными и яркими одновременно. Он часто жевал их, чтобы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вкус и эти ощущения были так знакомы, как тень под большим деревом в солнечный день, как запах кокосового мыла на одежде, как муравьи, марширующие по манговому дереву, связывая все эти ленивые послеобеденные часы…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закуска тоже была подана. Официантка продолжала своим бодрым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ингредиента редко встречаются во французских ресторанах: жареная свиная шкурка, покрытая домашним персиковым соусом, с солёным яичным желтком и луком-джусаем. Лук-джусай действительно свежий, он был в земле всего десять минут назад — все овощи, которые использует наш шеф-повар, привозятся прямо с огорода вместе с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был поражён! Хотя это была совершенно другая версия того, что он ел раньше, но кто ещё осмелился бы готовить свиную шкурку с луком-джусаем в ресторане высокой кухни?!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удивились, Су Лаоэр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Мать не учила тебя, что за столом нельзя делать резких движений?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рассеянно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туалет! Сестричка, где у вас кухня?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Туалет слева, кухня справа.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не ответил, не успел даже поблагодарить, и быстро направился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мимо четырёх-пяти столов, под удивлёнными взглядами многих, он спешно нашёл серую металлическую дверь. В этот момент дверь открылась, и из неё вышел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был в пяти метрах от кухни, но не мог сделать шаг,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стоял у двери, спокойно наблюдая за Лаосанем. Лаосань смотрел на А-Да, как будто не узнавая его, и только через некоторое время пришёл в себя, указав на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провёл рукой по подбородку, а затем сделал гримасу повешенного.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рассмеялся. Он был так счастлив, что едва сдержал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беззвучно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послал ему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сбрил бороду, его волосы были аккуратно завязаны на затылке, лицо чистое и привлекательное. Его глаза светились, как у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 с подносами сновали туда-сюда, они стояли на расстоянии трёх столов, улыбаясь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разве здесь не должно было быть объятий и поцелуев? ^o^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свиной шкурке с луком-джусаем, в ресторанах высокой кухни иногда используют свиную шкурку, но в ресторанах с ценником в 1 000 юаней на человека лук-джусай — это что-то новое. Видимо, из-за сильного запаха, с которым сложно справиться. Овощи гораздо сложнее готовить, чем мясо или морепродукты, особенно если это овощи с характером. Поэтому в таких ресторанах обычно подают семь-восемь блюд, состоящих из мяса и корнеплодов. И каждый раз, когда я ем в таких местах, я думаю: «Дайте мне овощей! Хочу овощей!»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Конфеты из тамаринда, tamarind candy, я нашёл в интернете, что в Юньнани их называют «кислый угол», но они, видимо, не острые. Если хотите попробовать, поищите в интернете spicy tamarind candy, это не твёрдые конфеты, а мягкие, с сахарными крупинками, кисло-сладкие и острые, очень приятные.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http://bllate.org/book/16329/1474036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