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А-Да снова закрыл глаза, не задумываясь, протянул руку и обнял Лаосана, положив голову на его грудь, с комфортом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крепкие мышцы, я ещё немного пообнимаю.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инстинктивно хотел оттолкнуть его, но тело лишь слегка дёрнулось, в конце концов он не смог, рука зависла в воздухе, затем легла на плечо А-Да. Он почувствовал, что А-Да был немного потным, другой рукой поднял футболку и вытер пот с его шеи, затем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слегка пошевелился, возможно, он уже заснул. Горячий ветер дул мимо, Лаосань почувствовал, как жизнь прекрасна, закрыл глаза и приготовился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снова почувствовал, как что-то коснулось его поясницы. Это было не похоже на руку А-Да, не похоже на руку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брызнула издалека, разбудив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мальчик, лет пятнадцати-шестнадцати. Молодой, но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поливаю… поливаю цветы. Вы… вы… обнимаетесь…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А-Да раньше видели цветочные горшки у дерева, но не обращали на них внимания, мальчик сказал, что поливает цветы, но непонятно, сделал ли он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приподнялся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пришли сюда поспать, помешали тебе? Извини, мы сейчас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общественное место, но раз это территория мальчика, А-Да решил, что нельзя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нельзя… спать, здесь живёт… земляной бог… вы спите… в его доме…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бог? А-Да поднялся и заглянул за дерево, действительно увидел, что под деревом стоит статуя земляного бога. Он быстро поклонился,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почувствовал мурашки по коже, он вспомнил, что сначала его трогал не А-Да, так кто же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потянулся назад, в его руку влезло что-то пушистое. Лаосань посмотрел, это был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увидев, что за ним сидят два-три утёнка, которые клевали его карман. Оказывается, хлеб из его кармана выпал, и утята устроили себе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 ели с удовольствием, самый смелый даже засунул свою пушистую голову в карман Лаосана, он с улыбкой вытащил его и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услышав, что Лаосань говорит с акцентом, настороженно кивнул. В этот момент с неба упали крупные капли дождя, и через секунду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побежали под навес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несколько минут, затем превратился в мелкий моросящий дождь. Лаосань и А-Да присели под маленьким навесом у задней двери магазина, наблюдая, как корни баньяна качаются на ветру, а утята ходят вокруг, клюя крошки хлеба, которые они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почувствовал, будто вернулся в лес, трава и деревья источали свежий запах, влажный запах земли, чёрные, как бобы, глаза утят…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 нужно слишком много думать, когда придёт время, возможность сама появится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не понимая,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молитва Гуаньинь действительно работает! — Лаосань встал, оглядел тихую лужайку, затем вышел под дождь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встал. Он быстро понял, что имел в виду Лаосань,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Здесь нет потока людей, многие магазины впереди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откроем магазин, здесь будет много людей. Шеф А-Да,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любил это место, но он сказал «можно» не только из-за этого, его предыдущий ресторан «Сапфир» был недалеко отсюда, он хорошо знал этот район. Здесь рядом находятся Боут-Ки и множество ресторанов высокой кухни, а также офисные здания и апартаменты, расположение довольно хорошее. Ряд магазинов здесь не такой оживлённый, как улица с рестораном А-Цзе, потому что там красивые исторические здания, а здесь просто старые, обычные магазины. Если бы их нужно было перестроить, то тут же оказался бы храм Гуаньинь с сильным культом, что затруднило бы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города, где каждый метр земли на вес золота, здесь сохранился облик старого района. Для А-Да это было хорошо, что нельзя было просто так сносить и строить, пусть магазины и заброшены — по крайней мере, аренда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подсчитали и решили, что всё подходит, и под дождём, как будто нашли сокровище,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этих странных людей и вздыхал, думая, что общество совсем развалилось, и «цокал», подзывая своих утят, чтобы они не попались в руки странным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вытер воду с лица и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мой…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заглянули через узкую заднюю дверь, внутри было темно, непонятно, чем занимались в этом магазине. Они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вы… вы… все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медленная речь не успела остановить их, и странные люди уже без церемоний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за чёрт! — и обнял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под маленькой жёлтой лампой, висел человек, лицо бледное, глаза большие 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бумажная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быстро привык к темноте, увидев, что это магазин, где продают благовония и бумажные изделия. Кроме бумажных фигур, там были бумажные дома, бумажные машины, бумажные айпады…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едва оправившись от шока, огляделся, магазин был низким, без света, и множество бумажных фигур смотрели на него, в пасмурный день это было похоже на дом с привидениями. Но помимо бумажных изделий, в углу стояли красивые цветы в горшках. Не отдельные цветы, а целые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красивые,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Продаются, — мальчик, не понимая, зачем этим странным людям,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хотите…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увидев, что он выглядит моложе своих лет,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Двадцать…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удивились. Он выглядел слишком молодым, низкорослый, как будто ещё не до конца развился. Мальчик, чувствуя себя уязвлённым, немного рассердился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Покупаете…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взял горшок с белыми хризантемами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куплю это. Кстати, вы знаете владельца соседнего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Знаю уже двадцать шесть лет! — Он разозлился и перестал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магазин тоже твой! Вау, землевладелец, мы хотим арендовать соседний магазин, вы сдаёте?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настороженно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Арендуете…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осмотрел их — улица была пустынной, соседний магазин раньше был чайной, но обанкротился и больше не сдавался. Эти странные люди хотят открыть здесь магазин, у них что, деньги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никто…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не приходит, но когда мы откроем магазин, ты будешь беспокоиться, где парковаться. Хочешь вложить деньги, брат, это редкая возможность, когда магазин станет популярным, многие захотят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примерно его возраста, может быть, даже старше, но Лаосань думал, что он выглядит слишком наивным, и решил попробовать выманить у него деньги, вдруг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Императоров — даосизм очень популярен в Юго-Восточной Азии, можно сказать, что богов здесь полно. Девять Императоров, говорят, это божества Большой Медведицы, легенда гласит, что их вера пришла в Юго-Восточную Азию во время восстания против Цинской династии. Дети китайцев, выросшие в Юго-Восточной Азии, независимо от образования, которое они получили, когда вырастают, верят в разные религии, но их семьи поклоняются этим богам, это нормально, они относятся к этому как к части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