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А-Да переглянулись, после чего А-Да слегка кивнул. Лаосань понял его мысль: А-Да считал, что эта женщина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мысленно вздохнул: почему все сингапурцы так нагло требуют денег? Ежегодные дополнительные расходы в 1,5 миллиона гонконгских долларов были для него немалой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эти деньги вы должны заработать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вам 5 % акций. Заработаете ли вы на них —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машинально поправила юбку, внутри неё разгоралась борьба. Она изначально не придавала этому проекту большого значения, но теперь оказалась перед серьёзным выбором: согласиться — значит почти что продать себя этим странным китайцам; отказаться — упустить Цзэн Кэда. Она внимательно рассмотрела А-Да, оценивая, стоит ли этот мужчина её риска…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мысленно взвешивала ценность А-Да, её живот предательски заурчал. Юйлинь смутилась 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воспитанный человек сделал бы вид, что ничего не заметил, но А-Да был не из таких. Он положил сосиску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Если голодна, ешь, не стесняйся. Ты что,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кажется, что мне нужно худеть? Я не обедала, у меня не было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сочувствием посмотрел на неё,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нет времени, нужно есть. Я куплю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перед ней стояли две коробки с сосисками. Юйлинь не знала, то ли смущаться, то ли благодарить,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Мы… продолжим. Сколько я должна вам заплатить, то есть, сколько вы мне предложите?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улыбкой наблюдал за этой сценой. Он восхищался А-Да, который всегда умел поставить девушку в неловкое положение, но при этом очаровать её. Более того, помимо этого скрытого таланта, А-Да сам по себе был ценным активом — за эти несколько минут Лаосань понял, как сильно Юйлинь хочет заполучить «Цзэн Кэда». Поэтому он решил надавить: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говорить о деньгах, мы будем говорить о будущем. Я могу предложить вам 10 % акций в обмен на ваши услуги. В дальнейшем мы станем партнёрами. Мы с А-Да работаем без зарплаты, но я могу платить вам как менеджеру ресторана по рыночной ставке. Плюс доля от прибыли.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задумалась. Зарплата менеджера ресторана? В месяц это будет десять или восемь тысяч? Она пришла сюда продавать услуги за сотни тысяч, а теперь ей предлагают стать менеджером? 5 % акций в сомнительном проекте — что это даст ей на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однако, обратился к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несправедливо. Мы не знаем, когда кофейня начнёт приносить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«Sapphire» начал приносить доход?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год. Но к третьему году прибыль достигла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недовольством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отлично готовишь, но в бизнесе ты не силён. Такая окупаемость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первый год, когда я получил звезду «Мишлен», одна французская компания предложила купить ресторан за миллион. Я отказался. Теперь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— это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с холодным видом наблюдала за их диалогом и, когда они закончили, сухо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«Sapphire» был великолепен, но это в прошлом. Сейчас мы говорим о кофейне. Даже если откроем десять заведений, мы не получим и половины миллиона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 евро — это пустяки. Через три года наша капитализация будет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была поражена уверенностью Лаосаня. Она видела, что он говорит это с полной серьёзностью. Он либо глупец, либо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спросил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тоже был в замешательстве. Он хорошо разбирался в цифрах, но сейчас не мог подсчитать, сколько будет стоить десять миллионов евро в сингапурских долларах. Однако, что бы ни говорил Лаосань, он должен был его поддержать, поэтому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евро… это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удовлетворением посмотрел на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определились?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всё же не была уверена: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подпишем контракт на год, а через год обсудим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вы пожалеете об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оценила Лаосаня и А-Да. Их простые майки и шорты оставались такими же, но теперь эти цветоводы стали её партнёрами, от которых зависела её судьба в этом городе. Ей хотелось сказать, что она уже жалеет…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решительной и понимала, что жалеть бесполезно. Она собралась с мыслями и перевела взгляд на сосиски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обсудили? Теперь ешьте! — Они с Лаосанем с аппетитом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Юйлинь, несмотря на плохой вкус сосисок, была слишком голодна, чтобы отказываться. Она раздвинула ноги, не обращая внимания на узкую юбку, и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договорились о встрече для осмотра помещения и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Юйлинь, сдерживая отрыжку, сказала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ваши условия меня устраивают. Но юридические и финансовые вопросы нужно решать сразу, а для этого нужны деньги. Лучше подготовьте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деньги уже готовы. Вы что, думаете, я мошенник? — Он посмотрел на А-Да: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говорит правду. — Затем он протянул Юйлинь горшок с хризантемами: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замерла, удивлённая больше, чем когда получала сосиски. А-Да с добродушной улыбкой передал ей горшок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легко выращивать, только не заливайте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слегка покраснело. Получить цветы от мужчины было не так уж необычно, но целый горшок с живыми цветами и землёй — это было впервые. И что означало дарить белые хризантемы в день заключения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махнул рукой, и они с Лаосанем, обнявшись,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гуляли по оживлённой улице, наслаждаясь прогулкой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восхищением и лёгкой грустью сказал Лаосаню: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молодец, сначала заманил меня, а теперь и её. — Вместо десятков тысяч расходов, он просто назначил её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потеряла. 10 % акций — это больше, чем она заработала бы за 200 лет своей жизни! Кстати, что тебе в ней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засмеялся. Он тоже считал, что Юйлинь — подходящий кандидат. В её глазах он видел амбиции, жажду успеха и расчётливость. Жёсткость — это именно то, что нужно для будущих битв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жёсткость — это хорошо. Она сможет держать тебя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будет мной управлять?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будет. Она отвечает за доходы, так что её слово — закон. Даже если ты — национальное достояние Сингапура, ты будешь её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 грустью принял этот факт. Раньше он был владельцем ресторана, и кухня была его царством. Теперь же он всего лишь шеф-повар и миноритарный акционер, и ему придётся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Быть под началом у красивой женщины —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Красивая? В общих чертах А-Да помнил, что Юйлинь выглядела приятно, но теперь, вспоминая, он отметил, что её черты действительно были изящными. Он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 Quay — одно из модных мест для ресторанов и баров в Сингапуре. Это место вдоль реки (на самом деле больше похоже на канал) с множеством заведений, где вечером царит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