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оставить багаж, как сразу направился в храм Гуаньинь. Лянь Юйлинь стояла перед магазином, обсуждая с прорабом план по огнезащите стен. Лаосань, наблюдая за её сосредоточенным видом, был очень рад, что не отказался от её услуг из-за её высокомерия. Хотя она была резкой и смотрела свысока, в работе она выкладывалась на все сто, и это уже делало её лучше, чем местных хитрецов.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соседнего магазина бумажных ритуальных товаров была плотно закрыта, и утки исчезли. Лаосань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 довольно быстрый. А где наш милый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Юйлинь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тип. Как только мы начали ремонт, он тут же заявил, что мы шумим, и что остатки стройматериалов убьют его уток. У нас есть все официальные разрешения, и аренда оплачена на год. Если он хочет, пусть подаёт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А-Да с метлой и совком. Услышав жалобы Юйлинь, он добродушно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Пыль и известь действительно грязные, и не только для уток, но и для деревьев и растений вокруг. Просто будем усердно убирать.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Юйлинь посмотрела на него взглядом, полным мысли «ещё один странный», но всё же встала и, несмотря на высокие каблуки, начала убирать вместе с А-Да. Лаосань, видя, как они ладят,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Подготовка магазина шла по плану, но не всё было готово. Их главным козырем была еда, но они ещё не определились, что именно будут готовить. Лаосань сказал А-Да, что кофейня — это не ресторан высокой кухни, и еда должна быть простой и быстрой, поэтому нужно заготовить много полуфабрикатов.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А-Да согласился. Если их цель — сеть, то нужно учитывать масштаб и объёмы. Свежие продукты из деревни и леса не смогут удовлетворить все их потребности. Даже в Sapphire он не всё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брал копчёное мясо у одной мастерской. Их ветчина, бекон и мясные соусы были отличными. Давай съездим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отправились в коптильню на окраине города. Мастерская находилась в маленькой деревне, окружённой густым лесом, и перед ней текла чистая речка.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внутрь, их встретил сильный запах копчёностей. Мастерская работала исключительно вручную: свежее мясо солили и обезвоживали, а затем подвешивали в коптильне, где его коптили на соломе, ветках перца и кокосовой скорлупе. В условиях тропиков, где высокая влажность и температура, легко размножается плесень, и только опытные мастера могли найти баланс между безопасностью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попробовали только что приготовленную ветчину, которая обладала уникальным ароматом трав и перца, с насыщенным мясным вкусом и долгим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ваша ветчина по-прежнему самая вкусная. В Сингапуре никто не делает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нарезая ветчину,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старинная технология, она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глаза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А-Да, ты пришёл за мясом?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и Лаосань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высокомерно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многие хотят купить моё мясо. Все рестораны в городе уже заказали. Ты сейчас не в ресторане работаешь, в кофейне сэндвичи за несколько юаней, так что консервы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резко поднял подбородок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платим не меньше, чем рестораны. Какая разница, будем ли мы подавать его со стейком или в бутерброде!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это ерунда, — презрительно посмотрел на него хозяин. — Я столько лет поддерживаю свою репутацию, никогда не продаю маленьким лавкам и фастфудам. Если бы не то, что люди ломятся ко мне за мясом, как бы я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хотел возразить, но А-Да остановил его и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они присели у речки, чувствуя глубокое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чувствовал себя ещё хуже. Когда Sapphire был на пике славы, хозяин мастерской лично ездил в Джохор, чтобы выбрать лучших свиней для него. Всё это было потому, что он был самым популярным шеф-поваром в городе. Но как только он потерял свой статус, хозяин сразу же отвернулся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похлопал Лаосаня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не единственный. Найдём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сталкивался с подобным отношением, когда начинал с нуля, и быстро справился с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на кого похож этот дурацкий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 «Если снизить цены, то обычные люди затопчут мой порог» — ты же так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был таким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посмеялись, и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посмотрел на речку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А-Да, речка — это просто речка. Что в ней такого особенного? Она течёт сюда только из-за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посмотрел на него,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Сань, речка ни в чём не виновата. Давай вернёмся и поедим куриного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Лаосань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Куриный рис подождёт, сейчас поедем домой за паспортами!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исток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переправиться в Джохор и купить свинину? Это не сработает. Ветчину делают с помощью технологии, даже если мы купим мясо, мы не сможем сделать такой же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займёт дорога в Джохор?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трём часам дня они добрались до фермы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Ферма оказалась гораздо более удалённой, чем они ожидали. Переправившись в Малайзию, в Джохор, они сели на автобус до города, а затем наняли местного водителя, чтобы он отвёз их на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мусульманской, и даже в супермаркетах свинину продавали отдельно от других видов мяса. Поэтому ферма находилась глубоко в лесу, и лучшие части мяса экспортировались в Сингапур.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место, они сразу поняли, почему мясо было таким вкусным. А-Да сказал, что испанская иберийская свинина тоже выращивается в лесу, где каждая свинья имеет в среднем гектар пространства и питается желудями. Здесь свиньи жили на большой очищенной территории, ели рыбу, креветок, мох и лесные ягоды, и их жизнь была не хуже, чем у дорогих испанских свиней. Неудивительно, что мясо было таким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добродушный китаец, узнав, что они специально приехали из Сингапура, провёл их по всей ферме. Он рассказал, что другие фермеры кормят свиней зерном, и к году у них образуется толстый слой жира. Но их свиньи не кормятся зерном, и их мясо имеет идеальный баланс жира и мяса, что делает его невероятно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угостил их свежеприготовленной жареной свининой. Кожу смазали уксусом, и всю тушу зажарили в печи, чтобы кожа стала хрустящей и пузырчатой, жир растопился, а мясо осталось сочным и нежным. Это было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ел с удовольствием, облизывая губы. Хотя жарка была не такой идеальной, как у мастеров из Гонконга, качество мяса превосходило всё. Натуральный вкус свинины, идеальное соотношение жира и мяса — это было то, что редко можно найти даже в ресторанах высокой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как они наслаждаются, тоже был рад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купить свинину? У меня есть постоянные клиенты, но если нужно немного, я могу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пришёл не за мясом, я пришёл купить вашу ферму.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даже А-Да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Сань, зачем тебе ферма?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самому всё производить, чем просить других. Хозяин, назовите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хозяин был против, но после убедительных аргументов Лаосаня согласился на его инвестиции для расширения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и А-Да вышли из дома за ветчиной, а через восемь часов Лаосань потратил несколько миллионов, став крупным акционером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Сань, откуда у тебя столько денег? — спросил А-Да, когда они шли обратно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наследник семьи Су. У меня денег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стукнул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ври. Денег, которые дала твоя семья, едва хватило на открытие одной лавки. Откуда ты взял миллионы?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А-Да, вы лучше следите за кухней, а о деньгах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http://bllate.org/book/16329/1474089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