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даже оставить багаж, как сразу направился в храм Гуаньинь. Лянь Юйлинь стояла перед магазином, обсуждая с прорабом план по огнезащите стен. Лаосань, наблюдая за её сосредоточенным видом, был очень рад, что не отказался от её услуг из-за её высокомерия. Хотя она была резкой и смотрела свысока, в работе она выкладывалась на все сто, и это уже делало её лучше, чем местных хитрецов.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соседнего магазина бумажных ритуальных товаров была плотно закрыта, и утки исчезли. Лаосань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довольно быстрый. А где наш милый сосед?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Юйлинь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Странный тип. Как только мы начали ремонт, он тут же заявил, что мы шумим, и что остатки стройматериалов убьют его уток. У нас есть все официальные разрешения, и аренда оплачена на год. Если он хочет, пусть подаёт в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вышел А-Да с метлой и совком. Услышав жалобы Юйлинь, он добродушно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Пыль и известь действительно грязные, и не только для уток, но и для деревьев и растений вокруг. Просто будем усердно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Юйлинь посмотрела на него взглядом, полным мысли «ещё один странный», но всё же встала и, несмотря на высокие каблуки, начала убирать вместе с А-Да. Лаосань, видя, как они ладят, испытывал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Подготовка магазина шла по плану, но не всё было готово. Их главным козырем была еда, но они ещё не определились, что именно будут готовить. Лаосань сказал А-Да, что кофейня — это не ресторан высокой кухни, и еда должна быть простой и быстрой, поэтому нужно заготовить много полуфабрикатов.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А-Да согласился. Если их цель — сеть, то нужно учитывать масштаб и объёмы. Свежие продукты из деревни и леса не смогут удовлетворить все их потребности. Даже в Sapphire он не всё готовил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брал копчёное мясо у одной мастерской. Их ветчина, бекон и мясные соусы были отличными. Давай съездим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они отправились в коптильню на окраине города. Мастерская находилась в маленькой деревне, окружённой густым лесом, и перед ней текла чистая речка.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их встретил сильный запах копчёностей. Мастерская работала исключительно вручную: свежее мясо солили и обезвоживали, а затем подвешивали в коптильне, где его коптили на соломе, ветках перца и кокосовой скорлупе. В условиях тропиков, где высокая влажность и температура, легко размножается плесень, и только опытные мастера могли найти баланс между безопасностью и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попробовали только что приготовленную ветчину, которая обладала уникальным ароматом трав и перца, с насыщенным мясным вкусом и долгим послевкусием.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ваша ветчина по-прежнему самая вкусная. В Сингапуре никто не делает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нарезая ветчину,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старинная технология, она не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посмотрел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А-Да, ты пришёл за мясом? 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и Лаосань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высокомерно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многие хотят купить моё мясо. Все рестораны в городе уже заказали. Ты сейчас не в ресторане работаешь, в кофейне сэндвичи за несколько юаней, так что консервы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резко поднял подбородок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платим не меньше, чем рестораны. Какая разница, будем ли мы подавать его со стейком или в бутерброде!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это ерунда, — презрительно посмотрел на него хозяин. — Я столько лет поддерживаю свою репутацию, никогда не продаю маленьким лавкам и фастфудам. Если бы не то, что люди ломятся ко мне за мясом, как бы я 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хотел возразить, но А-Да остановил его и увёл.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они присели у речки, чувствуя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чувствовал себя ещё хуже. Когда Sapphire был на пике славы, хозяин мастерской лично ездил в Джохор, чтобы выбрать лучших свиней для него. Всё это было потому, что он был самым популярным шеф-поваром в городе. Но как только он потерял свой статус, хозяин сразу же отвернулся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похлопал Лаосаня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он не единственный. Найдём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раз сталкивался с подобным отношением, когда начинал с нуля, и быстро справился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на кого похож этот дурацкий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тебя. «Если снизить цены, то обычные люди затопчут мой порог» — ты же так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я был таким наглым?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посмеялись, и настроение немного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посмотрел на речку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А-Да, речка — это просто речка. Что в ней такого особенного? Она течёт сюда только из-за рельефа.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посмотрел на него,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Сань, речка ни в чём не виновата. Давай вернёмся и поедим куриного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Лаосань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Куриный рис подождёт, сейчас поедем домой за паспортами!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Найдём исток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переправиться в Джохор и купить свинину? Это не сработает. Ветчину делают с помощью технологии, даже если мы купим мясо, мы не сможем сделать такой же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потянул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дорога в Джохор?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трём часам дня они добрались до фермы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Ферма оказалась гораздо более удалённой, чем они ожидали. Переправившись в Малайзию, в Джохор, они сели на автобус до города, а затем наняли местного водителя, чтобы он отвёз их на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была мусульманской, и даже в супермаркетах свинину продавали отдельно от других видов мяса. Поэтому ферма находилась глубоко в лесу, и лучшие части мяса экспортировались в Сингапур.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место, они сразу поняли, почему мясо было таким вкусным. А-Да сказал, что испанская иберийская свинина тоже выращивается в лесу, где каждая свинья имеет в среднем гектар пространства и питается желудями. Здесь свиньи жили на большой очищенной территории, ели рыбу, креветок, мох и лесные ягоды, и их жизнь была не хуже, чем у дорогих испанских свиней. Неудивительно, что мясо было таким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добродушный китаец, узнав, что они специально приехали из Сингапура, провёл их по всей ферме. Он рассказал, что другие фермеры кормят свиней зерном, и к году у них образуется толстый слой жира. Но их свиньи не кормятся зерном, и их мясо имеет идеальный баланс жира и мяса, что делает его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угостил их свежеприготовленной жареной свининой. Кожу смазали уксусом, и всю тушу зажарили в печи, чтобы кожа стала хрустящей и пузырчатой, жир растопился, а мясо осталось сочным и нежным. Это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ел с удовольствием, облизывая губы. Хотя жарка была не такой идеальной, как у мастеров из Гонконга, качество мяса превосходило всё. Натуральный вкус свинины, идеальное соотношение жира и мяса — это было то, что редко можно найти даже в ресторанах высокой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видя, как они наслаждаются, тоже был рад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купить свинину? У меня есть постоянные клиенты, но если нужно немного, я могу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пришёл не за мясом, я пришёл купить вашу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даже А-Да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зачем тебе ферма?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самому всё производить, чем просить других. Хозяин, назовите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хозяин был против, но после убедительных аргументов Лаосаня согласился на его инвестиции для расширения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и А-Да вышли из дома за ветчиной, а через восемь часов Лаосань потратил несколько миллионов, став крупным акционером фермы.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Сань, откуда у тебя столько денег? — спросил А-Да, когда они шли обратно через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Лаосань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наследник семьи Су. У меня денег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ври. Денег, которые дала твоя семья, едва хватило на открытие одной лавки. Откуда ты взял миллионы?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 А-Да, вы лучше следите за кухней, а о деньгах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http://bllate.org/book/16329/1474089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