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Юйлинь уже привыкла к его болтливости и даже не взглянула на него, подняв чашку кофе. Действительно, как он и сказал, первый глоток был холодным и насыщенным молоком, но сразу же ощутилась горечь горячего кофе. Зёрна были обжарены очень сильно, поэтому аромат горечи был явным, а кислота почти полностью испарилась. В сочетании с молоком горечь и молочный вкус уравновешивали друг друга, а чередование холода и тепла создавало богатый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Найдан, кофе отличный, но у меня есть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Южных морей часто путают первый и четвёртый тоны, поэтому А-Да всегда неправильно произносил имя Ю Найтаня, и со временем стал называть его «Найдан».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Найтань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ты можешь звать меня Anthony.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жарко, поэтому я предлагаю сделать молоко ещё холоднее, частично заморозив его. Как думаешь, Найдан?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тогда кофе тоже быстро остынет, и контраст температур исчезнет. И, кстати, меня зовут Anthony.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Найдан, у меня есть идея, — Лаосань, не особо интересовавшийся кофе, но любивший алкоголь, вспомнил о способе подачи холодного пива. — Ты можешь налить немного молока в чашку, взболтать, чтобы оно покрыло стенки, и затем быстро заморозить. Снаружи будет слой молочного льда, и температура не будет падать слишком быстро, не нужно смешивать лёд с кофе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Найтань подумал, что это можно попробовать. Кофе вроде «dirty» нужно пить за несколько глотков, но здесь люди обычно сидят долго, и поддержание температуры кофе становится проблемой. Их кофейня, имея профессиональную кухню, была оборудована морозильными установками, и это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попробую. Босс, можешь звать меня Anthony?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кое-что, — вмешалась Лянь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Найтань сразу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замечания по поводу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кофе не интересует, главное, чтобы продавалось. Но твой ростер шумный, горячий и вонючий. Пожалуйста, спланируй время обжарки, и если гости пожалуются, ты можешь забрать свою драгоценную машину домой и взрываться там. Понял, Найдан?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Найдан смирился с судьбой и кивнул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жизни Найдана в кофейне, то она действительно была нелёгкой. Он думал, что это кофейня, и такой талантливый бариста, как он, будет здесь главным ресурсом. Но над ним была строгая управляющая, а рядом — шеф-повар А-Да, который, казалось, был добродушным, но все вращалось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вывеска кофейни наконец была установлена перед зданием. Хотя Лаосань настаивал на использовании названия маминой кофейни, но кафе в Сингапуре не могло носить китайское имя, которое мало кто мог выговорить, поэтому Лаосань перевёл «Ципу» в более дружелюбное «Hippo». Найдан, глядя на вывеску, вдруг улыбнулся Лянь Юйлинь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почему босс выбрал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Юйлинь посмотрела на него. Найдан принял вид человека, разгадавшего тайну,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 такие тяжёлые веки, разве он не похож на бегемота? Оказывается, эта кофейня открыта для Да. Неудивительно, что босс соглашается на все его просьбы — какие у них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Юйлинь фыркнула, она, конечно, не считала, что А-Да похож на бегемота, и вопрос Найдана показался ей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конечно, ценит А-Да, ты действительно не слышал о Цзэн Кэда?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слышать? Ты так говоришь, значит, он очень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недоверие. Найдан всегда интересовался только кофе и, находясь в Гонконге, никогда не слышал об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Юйлинь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известен. Ты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скоро. На следующий день кофейня открылась для профессиональной оценки, и Найдан, пришедший рано утром,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Hippo в первый день оценки пригласила тридцать журналистов, критиков и знакомых поваров. Но пришло в несколько раз больше гостей — более ста человек заполнили кофейню, лужайку и даже магазин бумажных ритуальных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Найдан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происходит, босс попал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Юйлинь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Найдан, ты позавтракал? Сегодня, боюсь, даже на воду времени не будет,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Найдан с ужасом посмотрел на толпу — неужели Цзэн Кэда действительно так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и А-Да тоже были поражены наплывом гостей. Среди них были друзья, знакомые лица и совершенно незнакомые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сказал Лаосань А-Да. 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А-Да было два помощника, Найдан с двумя учениками и четыре официанта, но справиться с такой толпой было сложно. А-Да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Справимся. Сделаем, сколько сможем. Если еды не хватит, я возьму сковороду и пожарю лапшу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надеялся, что А-Да шутит. Среди гостей были заместители редакторов газет, директора ресторанов пятизвёздочных отелей и блогеры с миллионами подписчиков в Instagram. Они преодолели путь до храма Гуаньинь, и кто захочет есть жареную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собрался с силами и начал справляться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за дверь и увидел Лянь Юйлинь, которая выглядела спокойной, хотя одной рукой постоянно поправляла юбку. Лаосань подошёл и ободрил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отлично справляешься! Сегодня, похоже, пол-Сингапура собралось здесь. На государственный банкет столько людей не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Юйлинь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все, кто знает Цзэн Кэда, пришли. Но среди них столько людей, что я не могу отличить важных персон от тех, кто просто хочет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знал, что она впервые сталкивается с таким масштабом,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важные они или нет, в нашем доме все — гости. Если есть каша, будем есть вместе, если есть рис — тоже вместе. Пойдём, я познакомлю тебя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жестом подозвал Лянь Юйлинь в круг общения. Он познакомился со многими людьми через А-Да, среди них были старые друзья, а с остальными, незнакомыми, он быстро находил общий язык. Лаосань за эти годы участвовал во множестве вечеринок, как шумных, так и серьёзных, и чем больше было людей, тем увереннее он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выдающейся способностью разбираться в людях, и, общаясь, тихо объяснял Лянь Юйлинь, кто здесь чем занимается, зачем пришёл, кто с кем дружит и кого лучше не сводить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было всего около двадцати столиков, и большинству гостей пришлось ждать на лужайке. Лаосань быстро принял решение и попросил стулья у магазина бумажных ритуальных товаров, жильцов над ним, храма Гуаньинь и соседей. Столы были составлены вместе, и на них выложили сэндвичи, салаты, жареную курицу, бараньи отбивные, рыбу и торты — кто хотел, тот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только подносили кофе, газированную воду и фирменный попкорн с чёрным пивом и перцем. Хотя всё это напоминало уличную закусочную, гости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Юйлинь, помогая Лаосаню,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сегодня ты выглядишь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день Лаосань, конечно, был одет с иголочки. Он и так был красив, а простота рубашки и брюк подчёркивала его элегантность, но Лянь Юйлинь имела в виду не внешность. Она всегда считала Лаосаня просто светским человеком, умным, но не серьёзным бизнесменом. Сегодня же она увидела его деловую сторону и начала смотреть на него с уважением, чувствуя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восприму это как комплимент, а не домогательство.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Юйлинь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шутку ты будешь повторять вечно? Я сказала это один раз, неужели ты будешь смеяться над этим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разбираюсь в кофе, поэтому писать о нём — это наглость. Извините, Найдан.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большой любитель кофе с молоком, я хочу порекомендовать Metal hands в Пекине. Если будете в городе, попробуйте. Их «dirty» просто великолепен, и торты тоже отличные. Если поедете в ближайшие дни, я выложу фотографии в микроблог.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http://bllate.org/book/16329/1474121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