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сознания царила серая мгла, окутанная аурой смерти. Ведь прежний Ецао Чуань погиб под когтями ёкая, поэтому в этой ауре смерти также присутствовало немало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выдохом Ецао Чуань выпустил струю воздуха, которая тут же вызвала волны, несущие в себе жизнь. Аура смерти быстро рассеялась, открыв духовную форму прежнего Ецао Чуана. Он был одет в белое каригину, его лицо было безжизненным, а тело опутано чёрной аурой смерти и обиды, что не позволяло ему вернуться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занял твоё тело, позволь мне помочь тебе в знак благодарности, чтобы в следующей жизни ты смог переродиться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выпустил ещё одну струю энергии, которая обдала духовную форму. Чёрная аура смерти, словно встретив своего заклятого врага, отступила, словно прилив. Ецао Чуань удержал часть этой энергии и наложил заклинание. Постепенно сформировался талисман, который оставил след на духовной форме. Форма на мгновение замерла, затем улыбнулась Ецао Чуаню и превратилась в мерцающие огоньки, покинула сознание и погрузилась в землю,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открыл глаза и наконец почувствовал, что полностью слился с этим телом. Остатки чужих мыслей исчезли, и ощущение настоящей плоти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ты будешь обладать врождённой духовной силой. Это мой подарок за то, что я занял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снов, и утренний солнечный свет мягко коснулся лица Ецао Чуана. Он проснулся, потянулся и ощутил прилив энергии в теле. Ощущение жизни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лет, проведённых в Загробном мире, стёрли ненависть из его сердца, а большинство воспоминаний кануло в лету. В этой жизни не было семейных оков, не было ограничений правил — он мог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поднялось, и белое пламя в святилище Гунай уже погасло. Следы крови, аура смерти, обиды, демоническая ци и останки исчезли. Очищение завершилось. Свежий горный ветерок принёс с собой пение птиц. Только разрушенные здания и израненные стены напоминали о трагедии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закончил умываться и вышел во внутренний двор, спустившись по ступеням. Вода в бассейне для омовения снова стала чистой, на поверхности плавали несколько листьев, создавая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тории, Ецао Чуань указал пальцем, и белый воин, окутанный дымом, превратился в талисманную бумагу, которая прикрепилась к тории с обеих сторон. Две магические веревки были восстановлены с помощью заклинания и подвешены на тории, соединяясь с большими деревьями по бокам. Белые ромбовидные талисманы качались на ветру, и маленький барьер постепенно сформировался, накрыв святилище Гунай, словно прозрачный стеклянный купол, скрывшийся в воздухе. Теперь, если кто-то войдёт сюда, Ецао Чуань сразу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святилище Гунай на холме, где снова начал подниматься туман, скрывая здания. Ецао Чуань твёрдо повернулся и шагнул в лес, покидая это место. Следующей его целью была префектура Нара, где он планировал узнать о современном мире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Нара, хотя и был день, была окутана тонким слоем черно-серой энергии, медленно распространяющейся по небу. Однако обычные люди не могли её увидеть, иначе это вызвало бы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улицах города, машины сновали по дорогам, торговые улицы были заполнены людьми, магазины предлагали разнообразные товары, а жилые кварталы простирались на множество кварталов. Это был период процветания под правлением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небе, на облаке, созданном заклинанием, стоял Ецао Чуань, наблюдая за городом внизу. Окружающие облака постепенно рассеивались.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перемен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глубже погрузился в воспоминания прежнего Ецао Чуана и уже имел некоторое представление о современной эпохе. Эра сёгунов давно ушла в прошлое, теперь это была демократическая конституционная монархия, где император сохранил лишь почётный титул, не имея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смотрел на процветающий город с любопытством, но тонкая аура демонической ци, витавшая в воздухе, вызывала у него беспокойство. Картины разрушенного святилища всё ещё оставались в его памяти, резко контрастируя с мирным видом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мир станет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сложил пальцы в мечевидный жест, и на кончиках пальцев начала собираться светящаяся энергия. Его белое одеяние развевалось на ветру, а вокруг него начали кружиться потоки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Семь Маленьких Человечков!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дрогнул, словно поверхность воды, и один за другим перед ним появились молочно-белые светящиеся шары. Вокруг внезапно поднялся сильный ветер, и Ецао Чуань быстро спустился вниз. Семь светящихся шаров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крыше, где сушилось бельё, слегка колыхавшееся на ветру, Ецао Чуань ступил на твёрдую поверхность, а облако под его ногами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господин Ецао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светящихся шаров произнесли это одновременно, хотя в их голосе была нотка сомнения, ведь внешность этого человека сильно отличалась от их воспоминаний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щёлкнул пальцами, и семь белых талисманных бумажек вылетели в воздух. Светящиеся шары устремились к ним, обернувшись вокруг бумажек, которые начали автоматически складываться. Когда свет рассеялся, появились семь маленьких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круглыми головами и тонкими ручками-ножками, они весело порхали в воздухе, издавая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знакомый дух точно принадлежит господину Ецао 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Ицзы воскликнул, звуча как шестилетний ребёнок, и быстро бросился в объятия Ецао Чуаня, хотя выглядел это как бумажка, прилипшая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Ецао Чуань, вы так давно не вызывали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жалобный детский голосок Чжи Саньцзы, которая спокойно парила перед Ецао Чуанем, украшенная маленькой красной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Подхватили остальные бумажные человечки, кружась вокруг и играя. Ецао Чуань смотрел на них с улыбкой. Он поймал их, когда ему было двадцать лет, точнее, в прошлой жизни, в большом болоте. Это были семь духов природы, рождённые из энергии природы и обладающие острым чувством окружающего мира, что делало их идеальными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сейчас у меня для вас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сказал Ецао Чуань, слегка пощекотав Чжи Ицзы, что вызвало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отправляйтесь исследовать этот город и сообщайте обо всём необычном. Помните, никаких шалостей и не дразните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Ецао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тут же разлетелись в разные стороны, порхая, как бабочки на солнце, и вскоре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Ецао Чуань, глядя на Чжи 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господином Ецао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Чжи 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воскликнул Чжи 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будешь находиться только в моём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ведь только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Пожаловался Чжи Ицзы, но, видя непреклонность Ецао Чуаня, только понуро опустил голову и неохотно залез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Ецао Чуань заметил, что люди время от времени бросают на него взгляды, а несколько старшеклассниц даже шептались между собой,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Ецао Чуань, посмотрите на всех, а потом на себя. Вы всё ещё носите одежду для изгнания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Шепнул Чжи Ицзы, высовываясь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посмотрел на свою одежду. Края были грязными, с несколькими дырами, и выглядело всё довольно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карманы и обнаружив их пустыми, Ецао Чуань быстро свернул в переулок и наложил небольшое иллюзорное заклинание. Теперь он выглядел как обычный школьник в очках с чёрной оправой, с рюкзаком на плече и густой чёлкой, падающей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Ецао Чуань добрался до своей квартиры, почувствовав облегчение. К счастью, он нашёл её, ведь у него не было ни копейки, и он не знал префектуру Нара, поэтому 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святого Валентина!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