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входа в квартиру находилась будка охраны, где сидел мужчина лет пятидесяти, сторож. Он, похоже, узнал Ецао Чуаня и улыбнулся ему. Ецао Чуань ответил на приветствие и быстро вошёл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Ецао Чуань жил на верхнем этаже, в простой, чистой однокомнатной квартире с двумя спальнями и гостиной. Расположение было удачным, и в комнаты часто задувал ветер, создавая приятную атмосферу. Квартиру когда-то купила Ецао Цинцзи, и обычно Ецао Чуань жил здесь, пока учился, а на каникулы возвращался в святилище. Однако после смерти Ецао Цинцзи он большую часть времени проводил здесь один, почти не имея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Ицзы, как только они вошли, выскочил из рукава Ецао Чуаня и, словно любопытный ребёнок, начал летать по всей квартире. Ецао Чуань усмехнулся и зашёл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спальне стояла большая кровать с аккуратно сложенным постельным бельём. У окна находился письменный стол с компьютером, а на подоконнике лежал мягкий коврик, на котором стоял маленький деревянный столик с разложенными книгами и стеклянной банкой с водным растением, источающим жизненную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тумбочку, Ецао Чуань нашёл свои печать, документы и бумажный пакет с толстой пачкой банкнот. На них был изображён знакомый портрет. Пересчитав, он обнаружил, что там было пятьдесят тысяч иен.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Ецао Цинцзи когда-то купила участок земли в префектуре Нара, довольно большой по площади. Позже она совместно с застройщиком построила торговый центр, владея частью акций. Теперь каждый месяц она получала солидные дивиденды, которые перешли к Ецао Чуаню. Однако он тратил лишь малую часть, а основная сумма хранилась на карте, оставляя немного наличных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звук из живота Ецао Чуаня. Он потёр живот, осознав, что не ел целый день. Людям всё же нужно питаться, ведь это не Загробный мир, где можно насытиться лишь духовной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спальни, он взглянул на часы в гостиной. Было шесть двадцать, ещё рано, и он мог принять душ перед тем, как отправиться на поиски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разгар раннего лета, погода стояла тёплая, но ночной ветерок приносил прохладу.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уже поднялась, и Ецао Чуань шёл по улице, одетый в белую рубашку, серую льняную куртку с длинными рукавами, чёрные шорты и сланцы. Его лицо излучало юношескую энергию, и он выглядел чистым и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эти сланцы жмут. Не так удобно, как гэта.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Ецао Чуань пожаловался, обнаружив эти сланцы в шкафу. Они напоминали гэта, но ощущения были совсем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Маленьких Человечков, получив указания от Ецао Чуаня, к вечеру начали возвращаться в квартиру, докладывая о ситуации в городе. Это дало Ецао Чуаню некоторое представление о префектуре Нара. Однако перед уходом Чжи Цицзы и Чжи Уцзы ещё не вернулись. Это были братья-пьяницы, наверняка где-то пили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Ецао Чуань шёл, осматриваясь, и в итоге зашёл в маленький, но старинный ресторанчик. Внутри было уютно, с традиционным интерьером. Хозяйка, одетая в кимоно, встречала гостей у входа. В углу находилась сцена, огороженная решёткой, с опущенными занавесками, где музыканты играли на сямисэне, биве и сякухати, создавая классическую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Ячменный чай был сладковатым на вкус, с ароматом зерна, согревая желудок Ецао Чуаня. Однако, так как он выглядел подростком, хозяйка подала ему только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Насытившись, Ецао Чуань вышел из ресторана и вдруг почувствовал что-то. Он обошел здание сзади, где кипела работа. Лёгким движением пальца он притянул к себе бумажного человечка, который вылетел, пошатываясь, словно пьяный, с запахом алкоголя.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Чжи Уцзы, уже напившийся.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один? Где Чжи Цицзы?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Г-г-господин Ецао Чуань, 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Уцзы икнул, невнятно бормоча.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вино… это вино просто великолепно! Ему точно лет пятьдесят!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Ецао Чуань нахмурился, глядя на пьяного Чжи Уцзы. Он щёлкнул по бумажному телу, и Чжи Уцзы словно потерял силы, мягко упав в руки Ецао Чуаня. Тот сложил его несколько раз и положил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Сытый и полный сил, Ецао Чуань начал бродить по городу, попутно ища Чжи Цицзы.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становилась всё глубже, большинство магазинов закрывались, а на улицах оставалось всё меньше людей. В этот момент по префектуре Нара начала распространяться странная туманная дымка, становясь всё гуще. Ецао Чуань почувствовал, как в воздухе усиливается демоническая ци, и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оглянулся и заметил, что на этой улице внезапно никого не осталось. Лишь фонари мигали, а прохладный вечерний ветерок крутил на земле несколько листьев.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Тук, тук, 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Зловещий звук деревянных гэта раздался со всех сторон. Белый туман накатил, заполнив пространство, словно в нём скрывались десятки людей, приближающихся к Ецао Чуаню.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позади него туман рассеялся, и появился огромный ёкай с лицом демона. Его растрёпанные волосы свисали, глаза выпучены, полны крови, а огромный рот с острыми клыками, покрытыми слюной, был готов вцепиться в голову Ецао 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Ецао Чуань,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тумана вылетел бумажный человечек, пронзая слои дымки с невероятной скоростью, крича в панике. Это был Чжи Цицзы.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ёкай уже готов был укусить, когда вокруг Ецао Чуаня вспыхнул золотой свет. Ёкай ударился о него с криком, его лицо исказилось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Ецао Чуань развернулся, щёлкнул пальцами, и взрывной талисман вылетел вперёд. Белая бумага с заклинанием загорелась красным светом и влетела в пасть ёкая, который проглотил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Ёкай уже собирался продолжить атаку, но его тело внезапно начало раздуваться, как воздушный шар. Раздался громкий взрыв, и ёкай разлетелся на куски, разбрасывая обломки вокруг. Ударная волна развеяла туман, и Ецао Чуань увидел, что его уже окружали десятки ёкаев.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были огромными, другие — крошечными. Среди них были красивые женщины и свирепые мужчины, но все их глаза горели красным светом, наблюдая за Ецао Чуанем. Однорукий ёкай высунул длинный язык, его огромный глаз вращался, а язык облизывал губы, прежде чем вернуться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Цицзы замер, паря перед Ецао Чуанем,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Ецао Чуань, мне показалось, или здесь внезапно стало так много ёкаев?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Ецао Чуань оглядел окружение. Число ёкаев было значительным. Включив духовное зрение, он увидел, что вокруг каждого ёкая витала кровавая аура обиды, что указывало на множество убитых ими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это ёкаи из святилища Гунай, большинство из которых остались в префектуре Нара. Неужели они снова готовятся к чему-то?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воспоминаний Ецао Чуаня следовало, что ёкаи уже сто лет не появлялись в городах так открыто. Должно быть, произошло что-то серьёзное.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Хихихи, ещё один мастер инь-ян. Мясо, наполненное духовной силой, гораздо вкуснее, чем обычные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Хихикал старый, тощий ёкай в лохмотьях, излучающих серую ауру. Открывая рот, он показал множество острых зубов, сверкающих холодным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ёкаи также начали проявлять нетерпение, возбуждённые предстоящей добычей.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Ецао Чуань холодно усмехнулся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вас так много, а я всего один. Вряд ли мне хватит на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Ёкаи снова заволновались, и в этот момент из рукава Ецао Чуаня вылетели пять талисманов сикигами, на каждом из которых были написаны иероглифы «Один», «Два», «Три», «Четыре» и «Пять». Они выстроились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отступят сто духов, да исчезнут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http://bllate.org/book/16330/1473884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