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Произнеся заклинание, Ецао Чуань услышал несколько глухих звуков, и из пяти талисманов сикигами вырвались пять клубов белого дыма. Одновременно зажглись призрачные огни, парящие в воздухе и окружающие пять скелетов, одетых в белые каригину в стиле мастеров инь-ян. На их каригину были нанесены чёрные цифры, чтобы различать их. Тонкие белые дымки вились вокруг белых одеяний, а костлявые пальцы, лишённые плоти, сложились в мечевидные жесты. В пустых глазницах медленно вспыхнули зелёные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 ловушка! — прошептал старый тощий ёкай, увидев сикигами, вызванных Ецао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сикигами были созданы из тел пяти самых сильных в духовной силе мастеров инь-ян, которых Ецао Чуань выбрал среди всех умерших в святилище Гунай. Хотя их тела уже давно истлели, а души отправились в Загробный мир для перерождения, их техники инь-ян были сохранены с помощью секретного метода Ецао Чуаня. После своего недавнего перерождения он обнаружил, что большинство его прежних контрактов с сикигами аннулированы, а некоторые он не может контролировать из-за недостатка текущей духовной силы. Поэтому он решил использовать то, что было под рукой, и создал этих пятерых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скрылась за тучей, и улицы погрузились в полумрак, окутанные туманом. Следов прохожих уже не было видно. Пять сикигами тихо парили позади Ецао Чуаня, их белые каригину развевались на ветру, обнажая фрагменты костей, противостоя окружающим ёкаям.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Бумажная кукла, Цицзы, уже забралась в одежду Ецао Чуаня и 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Ецао Чуань, сегодня вечером я почувствовала мощную демоническую ци возле одного здания на востоке префектуры Нара. Именно оттуда начал распространяться этот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тёмного угла вышел ёкай, глухо засмеявшись. Он был одет как гейша, с высоко уложенными волосами, украшенными чёрным пером неизвестной птицы. Его красное кимоно с чёрной подкладкой было расшито узорами, а на ногах он носил гэта. Лицо было покрыто тонким слоем белой пудры, язык облизнул алые губы. В его глазах вспыхнул красный свет, он поднял левую руку, направляя веер в сторону Ецао Чуаня, и три лезвия ветра с рёвом пронеслись по воздуху, направляясь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Все вместе атакуйте! Если мы не сможем разделить его, то захватим этого мастера инь-ян и преподнесём нашему господину. Он будет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Гейша, очевидно, занимала высокое положение среди ёкаев, и как только она отдала приказ, все ёкаи бросились на Ецао Чуаня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синие огни задвигались, и пятеро сикигами ринулись вперёд. Первый и Второй опустились на землю, встав по бокам Ецао Чуаня. Сложив руки в особый жест, они создали золотистый барьер, который с гулким звуком поднялся, блокируя лезвия ветра и защищая Ецао Чуаня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остальные три сикигами вышли из барьера и, подчиняясь воле Ецао Чуаня, с яркими зелёными огнями в глазах и развевающимися белыми каригину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ворвался в толпу ёкаев, быстро размахивая широкими белыми рукавами, которые, казалось, были не менее остры, чем лезвия. Казалось, это был лишь лёгкий взмах, но он рассек одного крупноголового ёкая пополам, продолжая крушить врагов. Фрагменты тел ёкаев разлетались, как бумага, и их крики наполнили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маленькие ёкаи начали отступать, но Четвёртый поднялся в воздух, сложив правую руку в печать заклинания, а левую протянув вперёд. Его костлявые пальцы излучали холодный свет, и он слегка нажал вниз. Невидимая, тягучая сила распространилась, опутывая ноги ёкаев, замедляя их движения. Единственным, кто не пострадал, был Первый сикигами, продолжавший уничтожать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появился на заднем плане, его белые каригину слегка развевались на ветру. Он стоял там, поднял левую руку и указал вперёд. Всего одним жестом светящаяся красным светом печать, покрытая бесчисленными символами, упала вниз. Несколько ёкаев взорвались, их фрагменты разлетелись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находясь внутри барьера, тоже не сидел без дела, бросая взрывные талисманы. Белые бумажные фигурки с шипением летели в толпу ёкаев, взрываясь и не давая им приблизиться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ёкая-гейши постепенно исчезла. Она смотрела на гибнущих ёкаев, и её лицо становилось всё мрачнее. В её сердце зародилось желание отступить, но мысль о методах их господина заставила её содрогнуться.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заметила Ецао Чуаня, стоящего за барьером, и её осенила мысль. Именно он вызвал этих сикигами! Если устранить его, сикигами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прикрытием других ёкаев, гейша медленно отступила в тёмный угол, вытащила чёрное перо из волос и выдохнула чистую демоническую ци на него. Перо мгновенно выпрямилось и упало на землю, где появился круглый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символы, словно муравьи, заползли в круг, образуя странный узор, напоминающий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Воробей из мира духов, ответь на мой зов, 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Гейша низким голосом произнесла заклинание, и магический круг активировался. Символы вспыхнули ярким светом, бесчисленные мелкие чёрные знаки вырвались из круга, перемежаясь чёрно-красными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Кленовых Листьев, — раздался хриплый, среднего тембра голос, — зачем ты вызвала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магического круга появилась нога в чёрном сапоге с фиолетовыми узорами. Длинный чёрный плащ ниспадал вниз, окаймлённый тёмно-красной вуалью, скрывающей лицо Ночного Воробья. Длинный шарф, покрытый чёрными печатями, витал по бокам, сдерживая зловещую энергию, не давая ей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Кленовых Листьев выглядела бледной, очевидно, активация магического круга истощила её силы. Она указала на Ецао Чуаня и с лёгкой мольбой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Воробей, пожалуйста, уничтожь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шорохом ткани Ночной Воробей исчез, и Принцесса Кленовых Листьев подняла голову, но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сердце Ецао Чуаня заколотилось. Странный ветер проник через барьер, и он поспешно огляделся. В поле зрения были только три сикигами, сражающиеся с ёкаями, и Первый и Второй, охраняющие его.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меня? — хриплый голос раздался у самого уха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проник в его ухо, и тело начало неметь. Перед глазами появились чёрные перья, проникающие через барьер и входящие в его глаза. Темнота быстро заполнила зрачки, лишая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 Ночной Воробей! — Ецао Чуань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присутствия этого ёкая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Воробей — это ёкай, обитающий в тёмных лесах на границе мира живых и мира мёртвых. Он питается страхом и ненавистью душ. Его чёрные перья могут ослеплять людей, проникая в 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каждый вечер, когда врата между мирами открываются, Ночные Воробьи выходят на охоту. Они прячутся в тёмных уголках лесов, ослепляя путников и заставляя их терять ориентацию. Страх, возникающий в их сердцах, становится пищей для этих существ. Обычно они лишь играют с людьми, не убивая их, но некоторые Ночные Воробьи бывают крайне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Ночной Воробей висел в воздухе справа от Ецао Чуаня, и его шарф, покрытый чёрными символами, начал обвиваться вокруг его ноги. Ецао Чуань, хотя и не видел, почувствовал присутствие ёкая и бросил талисман в его сторону. Но прежде чем талисман достиг цели, Ночной Воробей исчез в воздухе, чтобы через мгновение появиться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