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Воробей поднял левую руку, и парящие в воздухе перья собрались в чёрный меч. Лезвие меча испустило холодный свет, ударивший в лицо Ецао Чуаня, но тот всё ещё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хриплым смешком Ночной Воробей медленно поднял меч, наклонился вперёд и, словно тень, устремился к Ецао Чуаню, намереваясь одним ударом покончить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почувствовал порыв ветра спереди и леденящий холод сзади, где быстро приближалась смертельная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барьер внезапно взорвался, и Ночной Воробей, не ожидавший этого, был отброшен ударной волной. Пятый сикигами появился позади него, его пальцы быстро двигались, и красные печати взрывались одна за другой. Ночной Воробей быстро уклонялся, снова исчезая в воздухе, чтобы через мгновение появиться перед Пятым, высоко подняв меч и рубанув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хлопком взорвался дым, и Пятый превратился в разорванный талисман сикигами, упавший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Первый и Второй, воспользовавшись разрушением барьера, схватили Ецао Чуаня с обеих сторон и, развернувшись, бросились в туман, быстро удаляясь.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уже почувствовал исчезновение Пятого, но это не было проблемой. Он мог создать новый талисман и вызвать его снова. Затем он указал вдаль, и Третий и Четвёртый, почти уничтожившие ёкаев, оторвались от толпы и бросились на Ночного Воробья.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Задержите его! — таков был приказ Ецао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вопреки ожиданиям, два сикигами, которые до этого с лёгкостью расправлялись с ёкаями, перед Ночным Воробьем оказались беспомощны. Через несколько мгновений они превратились в разорванные бумажные обрывки, упавшие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Воробей посмотрел в направлении, куда бежал Ецао Чуань, и с хихиканьем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хватит, все отступаем, — вышла Принцесса Кленовых Листьев, видя, что большинство оставшихся ёкаев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группа Красного Клена потеряла почти половину членов, и её силы значительно ослабли. С вздохом она стиснула зубы и мысленно передала приказ Ночному Воробью: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Воробей, ты должен убить этого человека! Принеси мне его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ёкаи растворились в тумане, и улицы постепенно начали очищаться.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всё ещё ничего не видел, только слышал свист ветра в ушах. Первый и Второй, защищая его, летели сквозь туман, их широкие рукава развевались на ветру. Позади них накатывали новые волны тумана, пытаясь скрыть их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Хихиканье раздалось снова, и Ночной Воробей появился в воздухе. Чёрные перья разлетелись, и чёрный клинок мелькнул в воздухе. Первый сикигами поднял руку, создавая печать, чтобы активировать барьер и блокировать удар, но клинок прошёл сквозь барьер, как будто его не существовало. С тонким звуком широкий рукав был разрезан, и левая рука Первого упала на землю, превратившись в белый дым. Тело Первого начало рассыпаться.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Ецао Чуань почувствовал, как Первый быстро исчезает, и его равновесие нарушилось.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Второму снизить высоту полёта, и они снова нырнули в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Воробей не спеша следовал за ними, словно кошка, играющая с мышью. Время от времени он наносил удары, но избегал смертельных ран. Вскоре одежда Ецао Чуаня и двух сикигами превратилась в лохмотья.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ненавижу это! Если бы я был в полной силе, я бы не позволил тебе так издеваться надо мной! — в сердце Ецао Чуаня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смерть близка. Вызов пяти сикигами истощил большую часть его духовной силы, и оставшиеся два сикигами не могли противостоять Ночному Воробью.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Что делать? Неужели я, только что переродившись, снова отправлюсь в Загробный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мысленно приказал Первому оторваться от него и броситься на Ночного Воробья. Второй сикигами вспыхнул ярким светом, и его скорость резко возросла. Схватив Ецао Чуаня, он превратился в белый луч и устремился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Воробей, наблюдая за бегством, не торопился. Он давно не был в мире людей и хотел насладиться моментом. Первый сикигами бросился на него, и Ночной Воробей уже собирался уничтожить его, но внезапно сердце ёкая сжалось. Он не успел уклониться, когда одеяние Первого резко надулось и с грохотом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золотые символы окружили Ночного Воробья, превратившись в цепи, которые начали обвиваться вокруг него. Ночной Воробей попытался снова исчезнуть, но почувствовал силу, сковывающую его. Он мог только смотреть, как золотые цепи опутывают его, образуя золотой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сикигами с чёрным иероглифом «Первый» появился в воздухе, но на нём появились трещины, и он вспыхнул синим пламенем, превратившись в пузырьки и исчезнув.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трёх предыдущих сикигами, Ецао Чуань пожертвовал Первым, чтобы выпустить мощные заклинания, временно связавшие Ночного Воробья. Однако Первый сикигами действительно исчез и больше не мог быть вызван.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на гладкой поверхности золотого кокона появились трещины, и чёрные лучи вырвались наружу. Ночной Воробей вырвался из кокона, и чёрная энергия начала распространяться вокруг него. Под плащом его глаза вспыхнули красным светом. Он больше не собирался 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Чуань, летящий низко над землёй, внезапно почувствовал, как сзади стремительно приближается мощная убийственная энергия. Чёрный луч, несущий разрушение, промчался мимо. Второй сикигами, собрав последние силы, оттолкнул Ецао Чуаня в сторону и был полностью поглощён чёрным светом. В следующее мгновение он превратился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Чуань, потеряв поддержку Второго, упал с неба, но он всё ещё ничего не видел. Подождите, кажется, внизу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почувствовал, как упал на кого-то, ощутив под собой широкую грудь. Лёгкий аромат сакуры наполнил его ноздри, а вокруг раздались настороженные голоса. Кто-то приближался, и их было немало!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схватил мягкую ткань хакама, но мощная демоническая ци ударила ему в лицо. Его лицо исказилось, и он одной рукой сложил печать, готовясь выпустить золотой луч в ёкая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раздался мужской смешок, и мягкая демоническая энергия нейтрализовала атаку Ецао Чуаня. Его глаза были покрыты чёрной плёнкой, и он не мог видеть лицо ёкая, но почувствовал добрые намерения в его энергии. Ецао Чуань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 ним начал подниматься, чтобы оттолкнуть Ецао Чуаня, но с неба снова ударил чёрный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инь-ян, похоже, у тебя проблемы, — раздался насмешливый голос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коснулось уха Ецао Чуаня, и ёкай подхватил его, мгновенно исчезнув с места и уклонившись от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почувствовал, что этот ёкай не желает ему зла, и использовал последние остатки духовной силы, чтобы усилить их скорость. Однако его тело было на грани истощения, и, потеряв сознание, он подумал: «Это тело ещё слишком слабо, чтобы долго сражаться».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тусклым светом фонарей туман на улице начал рассеиваться, и фигуры ёкаев стали появляться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 порядке? — приблизилась Девушка-дождь.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простое длинное платье и белый хакама, держа в руках зонтик с голубыми узорами на белом фоне. Красные ленты свисали с края зонта, покачиваясь в тумане. Она выглядела как молодая женщина, с лёгким макияжем и тревогой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называли молодым господином, стоял на фонарном столбе и махнул рукой, показывая,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Девушка-дождь.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Ночной Воробей медленно опустился, его чёрная энергия почти исчезла. Он завис напротив мужчины, нахмурившись,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добыча!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взгляд на Ночного Воробья, и в его глазах промелькнуло что-то странное. Увидев, что Ецао Чуань ослеп, он сразу понял, с каким ёкаем имеет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Девушка-дождь обернулась и, увидев Ночного Воробья,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Ночной Воробей! Разве ты не ёкай с дороги в мир мёртвых? Как ты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http://bllate.org/book/16330/1473896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