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Святилище Гунай в бассейне Нара было разрушено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спрыгнул с фонарного столба, мягко приземлившись на землю. При лунном свете стало видно его лицо: длинные чёрные волосы с прядями другого цвета, собранные в хвост и перевязанные чёрной верёвкой. На нём был каригину с фамильным гербом, а на ногах — деревянные сандалии. Его лицо было изящным, но на левой щеке виднелась демоническая метка. Глаза светились, хотя их частично закрывали пряди волос. В этот момент в его глазах загорелся зловещий красный свет, и он устремил взгляд на Ночного Воробья.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Девушка-дождь подошла ближе, собираясь что-то сказать, но мужчина взмахнул рукой, передавая ей Ецао Чуаня, и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Отведи этого мастера инь-ян обратно. Возможно, он связан со Святилищем Гунай. Пусть фармацевт осмотрит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Девушка-дождь хотела возразить, но мужчина бросил на неё взгляд, и красный свет в его глазах усилился. Демоническая метка расползлась по его лицу, а вокруг него начал витать чёрный демонический дух. Девушка-дождь лишь стиснула губы и неохотно приняла бесчувственного Ецао 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ёкаи последовали за Девушкой-дождь, и Ночной Воробей забеспокоился. Из его рукава вырвался чёрный свет, но внезапно холодный луч ударил по его плащу. Мужчина вытащил длинный демонический клинок и исчез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Запомни, тот, кто отправит тебя обратно в мир мёртвых, — это ёкай из Эдо, Хэйцзэ Цинъюань.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Ночного Воробья прозвучал тихий шепот. Эта сцена казалась ему знакомой, но прежде чем он успел что-то понять, его глаза широко раскрылись. Он с недоверием посмотрел вниз на демонический клинок, пронзивший его грудь. Острый клинок капал кровью. Как он мог ничего не почувствовать?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Хэйцзэ Цинъюань вытащил клинок, и кровь хлынула фонтаном, а демоническая сила быстро утекала. Силы Ночного Воробья стремительно ослабевали.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глухим стуком Ночной Воробей упал на землю, кровь окрасила почву. Под ним загорелся круглый магический круг, и множество символов вырвалось наружу, связывая его и утягивая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Воробей отчаянно сопротивлялся, поднимая левую руку, словно надеясь, что кто-то протянет ему руку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я не хочу возвращаться!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чёрный свет поглотил его, и Ночной Воробей вместе с пролитой кровью исчез. Вероятно, в ближайшее время он больше не сможет вернуться в мир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Хэйцзэ Цинъюань приземлился на землю. Демонический клинок уже поглотил кровь, и лезвие снова стало сверкающим. Убрав клинок, он взмахнул рукавом, и вокруг него поднялся туман, скрыв его фигуру. Когда туман рассеялся, он уже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одном из переулков раздался звук деревянных сандалий. Принцесса Кленовых Листьев быстро шла к многоквартирному дому впереди. Увидев, что дом уже показался в поле зрения, она, казалось, вздохнула с облегчением. В этот момент чёрное перо на её голове загорелось. Принцесса Кленовых Листьев вскрикнула, быстро сняла перо и бросила его вперёд. Пламя вспыхнуло, и перо превратилось в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резко обернулась, почувствовав, что присутствие Ночного Воробья исчезло. Её лицо мгновенно побледнело. Её сила снова ослабла.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Улица Хуатин в Наре.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Небольшой особняк скрывался за шумным рынком. Изогнутые углы крыши были украшены странными узорами, а деревянные полы коридоров были вычищены до блеска. Вода из ковша для омовения струилась в небольшой пруд, и когда он наполнился, с громким звуком ковш поднялся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Девушка-дождь появилась в коридоре, одетая в простое белое кимоно. За ней следовали несколько маленьких цукумогами. Небольшой красный поднос с чашкой лекарства вырос на четырёх коротких ножках, а на других подносах лежали чай и еда. Все они следовали за Девушкой-дождь в неторопливом темпе.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молодой господин вдруг заинтересовался этим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Девушка-дождь тихо пробормотала. Лёгкий туман начал собираться во дворе, словно готовясь к чему-то.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цукумогами закричали: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Девушка-дождь, остановитесь!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 снова пойдёт дождь!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Девушка-дождь посмотрела на собравшийся туман, щёлкнула пальцами, и туман рассеялся. Она оглянулась на цукумогами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пойдёмте.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проник в комнату, и Ецао Чуань медленно открыл глаза. Зрение вернулось, значит, Ночной Воробей был побеждён. Однако он всё ещё чувствовал слабость в теле — это было последствием чрезмерного использования сикигами. В его нынешнем состоянии он мог управлять только тремя сикигами, но прошлой ночью он вызвал сразу пять, что истощило его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ещё слишком слаб!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Ецао Чуань посмотрел на свои бледные руки. У него были знания и техники инь-ян, но его тело не позволяло ему использовать их в полной мере. Это было досадно. Если бы он встретил тех ёкаев в прошлом, он мог бы с лёгкостью вызвать мощного сикигами и справиться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открылась, и в комнату ворвался влажный воздух. Девушка-дождь вошла и, увидев, что Ецао Чуань очнулся, удивилась. Он восстановился 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ней в комнату ворвались маленькие цукумогами, поставив перед Ецао Чуанем лекарство и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проснулся. Это всё приказал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Девушка-дождь говорила, с любопытством разглядывая Ецао Чуаня, пытаясь понять, почему молодой господин так заинтересовался этим обычным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Ецао Чуань активировал духовное зрение, и его восприятие изменилось. Вокруг Девушки-дождь витала голубоватая демоническая ци, но она казалась спокойной и чистой, без запаха крови. Видимо, она никого не убивала.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то, что спасли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Ецао Чуань выразил благодарность, одновременно наблюдая за цукумогами. Это были слабые ёкаи, и их демоническая ци также была спокойной.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молодой господин спас тебя, мы только выполняли приказы. Кстати, тебя нужно будет отвести к молодому господину, так что вы, ребята, поспешите.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Девушка-дождь жестом велела цукумогами обслужить Ецао Чуаня, а сама вышла из комнаты и стала ждать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ёкай с круглым лицом подал Ецао Чуаню чистое полотенце, его маленькие глазки с любопытством разглядывали гостя. Ецао Чуань вытер лицо и вымыл руки, после чего ёкай подал ему чашку воды для полоскания рта. Вода была свежей, с лёгким мятным привкусом, видимо, обладала антисептическими свойствами.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маленьких ёкаев помогли Ецао Чуаню позавтракать и принять лекарство, после чего унесли пустую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Ецао Чуань посмотрел на аккуратно сложенное кимоно перед ним. Его одежда с прошлого дня была отдана ёкаям для стирки, а сейчас он был в пижаме. Кто бы ни переодел его, он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Ецао Чуань вышел в светло-голубом кимоно и увидел Девушку-дождь, сидящую на перилах. Увидев его, она встала и пошла вперёд, жестом приглашая следовать за ней. Идя за ней, Ецао Чуань почувствовал лёгкую влажность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по солнечному двору, но Ецао Чуань не видел людей. Вокруг бегали маленькие ёкаи, а в саду порхали духи цветов и растений. Все они с любопытством смотрели на него, но не подходили, наблюдая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Особняк был двухэтажным. На первом этаже жили маленькие ёкаи, а также была кухня. Поднявшись на второй этаж, Ецао Чуань почувствовал несколько мощных демонических аур, уже на уровне великих ёкаев. Девушка-дождь остановилась перед раздвижной дверью с белой бумагой и красным деревом, на которой был изображён большой чёрный символ.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постучала.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комната была устлана голубыми татами, но внутри сидел только Хэйцзэ Цинъюань. Он сидел на мягкой подушке с вышитыми краями, перед ним на небольшом чёрном столе лежало несколько открытых книг. Нет, Ецао Чуань, активировав духовное зрение, заметил, что за ширмой скрывались ещё три ёкая, излучавшие мощную демоническую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я привела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Хэйцзэ Цинъюань был одет в светло-голубой каригину, но в отличие от ночи, его волосы были короче, без разноцветных прядей, а демоническая метка на лице исчезла. Теперь он выглядел как изящный молодой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Ецао Чуань сел на колени перед Хэйцзэ Цинъюанем, взглянул на книги на столе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молодой господин, за то, что спасли меня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тоже называешь меня молодым господином?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Хэйцзэ Цинъюань нахмурился, услышав слова Ецао 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этой главе нет авторских примечаний, комментариев или благодарностей.]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http://bllate.org/book/16330/1473902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