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поднял глаза на Хэйцзэ Цинъюаня. По сути, это была их первая встреча. Прошлой ночью он потерял зрение и не знал имени этого человека, которого называли молодым господином. Однако, судя по количеству ёкаев в этом особняке, этот мужчина, вероятно, был потомком какого-то великого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Цинъюань, казалось, тоже понял это, разгладил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меня зовут Хэйцзэ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Ецао Чуань. Спасибо, Хэйцзэ-сан, за то, что спасли меня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ёкай в голубой одежде медленно прошёл сквозь дверь, держа в руках красный поднос с двумя чашками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чай, ёкай убрал поднос и вышел из комнаты. Хэйцзэ Цинъюань жестом предложил Ецао Чуаню выпить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Ецао-сан, из какой семьи ты, мастер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неожиданно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Ецао из столицы Хэйан.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выпалил, не задумываясь. Этот некогда могущественный клан мастеров инь-ян, существовавший триста лет назад, возможно,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знал многих мастеров инь-ян, но о семье, которую упомянул этот юноша,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Ецао Чуань почувствовал, как три взгляда из-за ширмы устремились на него. Он взял чашку чая перед собой и наложил заклинание, создав невидимый барьер вокруг себя, который блокировал их попытки проникнуть в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Ецао-сан, ты знаешь Святилище Гунай в бассейне 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Цинъюань, казалось, внезапно вспомнил что-то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Ецао Чуань успел ответить, Хэйцзэ Цинъюань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наша группа в Наре внезапно потеряла связь с основным кланом, а затем святилище в бассейне было уничтожено за одну ночь. Кажется, здесь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молча слушал, размышляя. Его силы пока были недостаточны, и он мало знал о современном мире. Возможно, он сможет получить полезную информацию от этого молодого господина-ёкая.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моих сикигами обнаружил в префектуре Нара многоквартирный дом. Обычно он выглядит как обычный дом, но вечером оттуда поднялся мощный демонический дух, и прошлой ночью туман начал распространяться именно оттуда. Вы знаете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поставил чашку и обратился к Хэйцзэ Цинъюаню.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поднял бровь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прибыли в префектуру Нара только вчера днём и мало знаем об этом месте. Но, судя по твоим словам, этот дом может быть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группа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на мгновение задумался, его голос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потери связи разведчики основного клана обнаружили, что все члены группы были убиты у себя дома. Так что сейчас мы мало контролируем ситуацию в 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мы вместе пойдём к этому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предложил. В одиночку он не был уверен в своих силах, а с этим молодым господином он чувствовал себя увереннее. Ему было интересно, что скрывается в доме, но он был уверен, что это связано с ёкаями, напавшими на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посмотрел на лицо Ецао Чуаня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Фармацевт сказал, что тебе лучше не вызывать сикигами в ближайшие дни. Дай мне адрес дома, я отправлю разведчиков осмотреть окрестности, чтобы узнать, что они планируют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где моя одежда? Мои сикигами спрятаны в ней, они знают точное местоположение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вспомнил, что Чжи Ицзы и Чжи Уцзы всё ещё скрыты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хлопнул в ладоши, и в комнате появился тот же ёкай в голубой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ним, он отведёт тебя к твоей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Ёкай был ростом всего в полметра и парил на высоте нескольких сантиметров от земли. Он повёл Ецао Чуаня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Ецао Чуань ушёл, из-за ширмы вышли три великих ёкая в чёрной одежде. У всех были разные маски, скрывающие лица. Они опустились на колени перед Хэйцзэ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Хэйцзэ Цинъюаня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Ёкай с чёрной цветочной маской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упомянули Святилище Гунай, сердцебиение мастера инь-ян явно участилось. Возможно, он знает что-то о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ёкай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этот мастер инь-ян, кажется, как и вы, полукровка, но он скрыл это с помощью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Хэйцзэ Цинъюаня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почувствовал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ёкай с белыми волосами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я не ошибаюсь, семья Ецао из столицы Хэйан была могущественным кланом мастеров инь-ян во времена сёгуната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ёкай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сёгуната семья Ецао пережила страшную катастрофу. Говорят, что тогда погибли все их лучшие мастера, а в эпоху Мэйдзи искусство инь-ян было запрещено, и большинство семей рассеялось среди народа. Этот мастер инь-ян, возможно, потомок одной из ветвей семьи Ецао.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углубляться в его личность. Мы здесь, чтобы разобраться с нашей группой, а остальное не касается нас, ёкаев. Святилище Гунай пусть разбирают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свистом три великих ёкая превратились в световые точки и исчезли.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Цинъюань опёрся на стол, подперев голову левой рукой, и стал постукивать пальцами по краю чёрного стола. Его взгляд устремился вдаль,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Ецао?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Фэйхуа располагались в старом районе города Нара. Здание было семиэтажным, и при взгляде через духовное зрение можно было увидеть, что оно окутано лёгкой серой дымкой. Дымка медленно кружилась, а вокруг здания стояли низкие одноэтажные дома, что делало его особенно заметным. Однако обычные люди, похоже, не замечали его — видимо, ёкаи установили барьер, скрывающий его от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был одет в белый каригину, на голове у него была чёрная корона. Он прятался в пустом переулке напротив апартаментов, глядя на небо. На горизонте закат окрашивал небо в красные тона, и уже можно было разглядеть бледную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солнце полностью зашло, и луна засияла мягким светом. В этот момент с дальнего края неба поднялось лёгкое чёрное облако, закрывая луну, и только слабый свет пробивался сквозь него.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Маленьких Человечков кружили вокруг Ецао Чуаня, бумажные фигурки порхали и играли. С той ночи, когда появился туман, прошло пять дней, и он больше не появлялся. Апартаменты, казалось, скрывали все свои следы, а разведчики, отправленные Хэйцзэ Цинъюанем, ничего не обнаружили. Это вызывало у Ецао Чуаня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Ицзы почесал голову своей маленькой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Ецао Чуань, что мы сейчас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медленно закрыл глаза, пытаясь уловить окружающие звуки.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пока кто-то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странный ветер, и Ецао Чуань резко открыл глаза. Вокруг не было ни одного человеческого присутствия, все дома в округе были пусты. 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почувствовал мелькнувший след и бросил взрывной талисман в угол переулка. Красный свет взрыва разлетелся, и вокруг Ецао Чуаня распространился туман, закрывая его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деревянных сандалий раздавался со всех сторон. Ецао Чуань взмахнул рукавом, левой рукой сложил печать, и Семь Маленьких Человечков выстроились в ряд, излучая золотой свет. Они подняли Ецао Чуаня вверх, пытаясь вырваться из этого странного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раздались рычания, и за Ецао Чуанем потянулись руки, лишённые кожи, обвитые чёрным дымом, с набухшими венами и острыми когтями, светящимися зелёным светом. Они быстро тянулись к Ецао Чуаню, а туман поднялся вверх, окутав всё вокруг серой пеленой, наполненной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главе нет авторских примечаний, комментариев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