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Ецао Чуань тихо произнёс заклинание, и Семь Маленьких Человечков начали трансформироваться, собравшись у его ног. Внезапно вспыхнул золотистый свет, словно распускающийся лотос, и, завершив один оборот, золотое сияние подняло Ецао Чуаня в воздух, защищая его от окружающего зловещего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он наблюдал за странной рукой, которая вот-вот должна была схватить его. Правой рукой он вытянулся вперёд, и в его ладони появилась чёрная нефритовая табличка ху с золотой окантовкой. Табличка длиной около девяти дюймов была шире вверху и уже внизу, по всей поверхности переливался мягкий свет. На лицевой стороне была выгравирована руна пяти громов, а на обратной — пять символов сикигами. Свет мягко переливался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табличка ранее хранилась в главном зале Святилища Гунай. Она была сделана из чёрного нефрита с золотыми прожилками и использовалась несколько сотен лет назад могущественной жрицей для ритуалов. Последующие поколения главных жрецов также усиливали её духовной силой, и она уже была на грани обретения собственной души. Поэтому Ецао Чуань, покидая святилище, взял её с собой. За последние несколько дней он нанёс на неё несколько рун, что значительно уменьшило затраты его духовной силы при использовании.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легким движением поднял табличку, и из неё вырвался поток духовной силы, превратившись в сгусток молнии. С громким треском молния ударила по руке, проникла в туман, и раздались глухие взрывы. В следующий момент вокруг раздались крики боли и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ещё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нахмурился. Из тумана продолжали появляться руки, явно пытаясь истощить его духовную силу. Он договорился с Хэйцзэ Цинъюанем сегодня вместе исследовать тот многоквартирный дом, но тот сказал, что начнёт действовать только к вечеру, поэтому Ецао Чуань прибыл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звоном, словно от меча, что-то острое, скрытое среди рук, быстро приближалось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снова уклонился от руки, ощущая, как ветер свистит у его ушей. Ещё не успев стабилизироваться, он почувствовал, как холодная волна направляется прямо к его лицу. Он быстро поднял табличку, чтобы 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из таблички вырвались сгустки духовного света, остановив меч, который вот-вот должен был обрушиться на него. Огромная сила ударила его, прижав к земле. Семь Маленьких Человечков снова трансформировались, создав круглый золотой барьер, защитивший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клинке меча были закручены яркие кровавые узоры. Рука, держащая меч, выглядела бледной, но сильной, с уголком чёрного кимоно, выглядывающим из рукава. Фигура была скрыта в тумане, но можно было разглядеть, что это был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влил немного духовной силы в табличку, отклонил меч и, используя силу отскока, отлетел на несколько метров назад, едва удерживая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 глаза, он смотрел на фигуру с мечом в тумане и с настороженностью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мечом не ответил. Вокруг подул демонический ветер, и внезапно загорелись красные огни, появившись в десятках мест. В мгновение ока вокруг появились более десяти великих ёкаев. Плотная демоническая энергия заполнила пространство, неся с собой запах крови, от которого у Ецао Чуаня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великие ёкаи с пылающими красными глазами смотрели на него, словно на вкусную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сглотнул, крепко сжал в руках чёрную узорчатую табличку ху и внимательно посчитал количество ёкаев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великих ёкаев? Как, как их может быть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Маленьких Человечков появились на поверхности барьера, двигаясь вокруг, и, увидев окружающих ёкаев,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пристально смотрел на мужчину в тумане, пытаясь разглядеть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снова не последовало. Великие ёкаи вокруг начали двигаться, готовясь к атаке. Туман снова зашевелился, и мужчина, убрав меч, шаг за шагом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мужчины появились бледно-голубые огоньки, плавающие в воздухе, что позволило Ецао Чуаню разглядеть его. На нём было чёрное кимоно с узорами, излучающее мягкий свет. Чёрные волосы были собраны, а прядь спадала набок, закрывая большую часть его изящного лица. В его глазах не было ни капли эмоций, и холодный взгляд, брошенный на Ецао Чуаня, вызвал у него леденящий страх. Этот мужчина был страшнее, чем Ночной Воробей.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мужчина поднял левую руку и щёлкнул пальцами. Потоки демонической энергии разогнали туман, и на земле, в небе появились бесчисленные маленькие ёкаи, плотно окружив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Кленовых Листьев появилась в новом ярко-красном кимоно, с более изысканными украшениями в волосах. Она шла, стуча деревянными сандалиями, и подошла к черноволосому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Дубянь, в прошлый раз именно этот ненавистный мастер инь-ян помешал нам захватить людей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смотрел на окружающих его ёкаев, каждый из которых смотрел на него с жадностью. Он слегка замешкался, словно вернувшись на триста лет назад, в эпоху, когда демоны бродили повсюду. Каждый раз, выходя ночью, он сталкивался с бесчисленными ёкаями, и каждая битва укрепляла его положение в Клане Ецао, делая его имя 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бегло осмотрев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как Ночной Парад Сотни Демонов. За такое короткое время собрать столько ёкаев... Этот черноволосый мужчина явно не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Клана Ецао в свитках о ёкаях было записано, что во времена правления Великого Генерала Ёкаев каждую ночь тысячи ёкаев выходили на охоту. Самым мощным после генерала был Ночной Парад Сотни Демонов. Однако в конце эпохи Хэйан последний Великий Генерал Ёкаев был низвергнут в преисподнюю четырьмя мастерами инь-ян. В эпоху сёгуната, когда самураи были в почёте, ёкаи и мастера инь-ян начали постепенно приходить в упадок. Кем же был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совсем. До настоящего Ночного Парада ещё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внимательно осмотрелся. Кроме тринадцати великих ёкаев, вокруг были только маленькие ёкаи, хотя и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Дубянь разглядел лицо Ецао Чуаня, слегка принюхался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инь-ян? Этот отвратительный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начал тайно накапливать духовную силу, медленно вливая её в чёрную узорчатую табличку ху. Сейчас он обладал лишь десятой частью своей силы, и он явно не мог справиться с этими ёкаями. Лучше было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тот ёкай, который сбежал из Святилища Гунай?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задал вопрос, продолжая ускорять вливание духовной силы, пытаясь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Дубянь усмехнулся, явно поняв намерения Ецао Чуаня, но не ответил. Вместо этого он взмахнул левой рукой, чёрный рукав слегка колыхнулся, и он отдал приказ. Ёкаи вокруг закричали и бросились на Ецао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громко крикнул, ударив чёрной узорчатой табличкой ху вперёд. Столб света взметнулся вверх, излучая ослепительное сияние, от которого невозможно было смотреть. Некоторые ёкаи, не успевшие уклониться, оказались сметены светом, превратившись в пепел. Окружение было прорвано, и перед ним появился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хаосом, вызванным столбом света, Семь Маленьких Человечков взметнулись вверх, превратившись в бумажного коршуна длиной около двух метров. Коршун с острыми когтями и изогнутым клювом, с красной верёвкой на шее, расправил крылья, выпустив волну воздуха, которая сбила многих маленьких ёкаев с ног. Ецао Чуань прыгнул на спину коршуна, схватил красную верёвку и взлетел, вырвавшись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Синъе Дубянь шагнул вперёд, указав пальцем. Столб света мгновенно разрушился. Увидев, как Ецао Чуань улетает, он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Преследуйте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Ецао Чуань взлетел на коршуне в ночное небо, а многоквартирный дом внизу становился всё меньше. Вокруг сгустились облака, поднялся сильный ветер, и множество ёкаев неотступно следовали за ним. На большой высоте коршун летел с огромной скоростью, отчего лицо Ецао Чуаня побледнело, а духовная сила быстро истощалась. Что случилось с Хэйцзэ Цинъюанем? Почему он ещё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свистел в ушах, и на такой скорости Ецао Чуань едва мог открыть глаза. Едва повернув голову, он увидел, как ёкаи неотступно преследуют его, и у него заколотилось сердце. Если так пойдёт дальше, он скоро исчерпает свою духовную силу и будет схвачен ёкаями.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глухими звуками три красных огня появились перед Ецао Чуанем. Облака зашевелились, и появились ещё три великих ёкая.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http://bllate.org/book/16330/1473913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