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великих ёкая были одеты в белые кимоно с длинными рукавами, на их лицах были маски с различными узорами, излучающие мощную демоническую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почувствовал, как будто оказался в ледяной пещере, его руки и ноги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великих ёкаев с красной маской приблизился. Его белые волосы развевались, словно водопад, а в руке он держал чёрный веер из перьев. Он поднял его, и ветер вокруг сгустился. Ецао Чуань поспешно закрыл глаза и пролетел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ёкай слегка отклонился в сторону, пропуская Ецао Чуаня. Тот открыл глаза, с недоумением оглянувшись на белого ёкая.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не собирался меня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Беловолосый Демон, задержи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Цинъюань внезапно появился на спине бумажного коршуна, встав позади Ецао Чуаня. Его руки обхватили Ецао Чуаня, и он взял верёвку. Коршун, словно получив новый заряд энергии, рванул вперёд, врезавшись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Демон, управляя ветром, легким движением взмахнул чёрным веером. Вокруг поднялся сильный ветер, образовав огромный вихрь, который устремился к ёкаям, преследующим Ецао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огни мелькнули, и только тринадцать великих ёкаев смогли выбраться из вихря, но их тела были повреждены, и они выглядели потрёпанными.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черноволосый ёкай с белой маской опустился вниз. В его руке появился лук из золота и железа. Он натянул тетиву, и на кончике его пальца собрались чёрно-красные искры, формируя стрелу с красным оперением.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ёкай прицелился в противников и отпустил тетиву. С резким свистом стрела пронеслась по воздуху, и красный свет взорвался, создавая волны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Черносердечный Демон, твои стрелы стали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Демон покачал головой, взглянув на черноволосого ёкая.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висела высоко в небе, и после того как вихрь утих, вокруг разлетались обломки ёкаев, постепенно исчезая. Тринадцать великих ёкаев были застигнуты врасплох, двое из них были ранены, а остальные смотрели на Беловолосого и Черносердечного Демонов с яростью, готовые разорвать их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помогаете людям?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Хрипло спросил один из великих ёкаев, одетый в чёрный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окутан чёрным туманом, и только его жёлто-чёрные кошачьи глаза были видны, что выглядело весьма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Хихихихи.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Засмеялась одна из ёкаев, одетая как женщина. На её лице был толстый слой белил, румяна, а волосы были собраны в сложную причёску. Она держала изящный веер с золотой окантовкой, прикрывая им свои губы, и с кокетливой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Туманная Лиса, не тратьте здесь время. Давайте просто схватим их вдвоём и отдадим господину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Черносердечный Демон и Беловолосый Демон только сейчас заметили, что вокруг них появились слои паутины, опирающиеся на облака, сверкающие холодным светом, блокируя их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Туманная Лиса взмахнул рукавом, вытянув худую руку. Чёрный туман хлынул наружу, распространяясь по паутине, превращаясь в чёрные верёвки, которые устремились к Черносердечному и Беловолосому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заслонил обзор, и оставшиеся великие ёкаи исчезли, очевидно, отправившись преследовать Ецао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сотен лет заточения сегодня я наконец могу как следует размяться, хихихихи.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Женщина-ёкай хлопнула веером, убрала его и, приоткрыв красные губы, выпустила паутину, которая превратилась в огромную сеть, стремительно накрывая Черносердечного и Беловолосого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окраине префектуры Нара, среди небольших холмов, покрытых густыми лесами, царила тишина, нарушаемая только пением цикад и лёгким ночным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бумажный коршун упал с неба, нарушив спокойствие. Хэйцзэ Цинъюань подхватил Ецао Чуаня и, прыгая по ветвям деревьев, мягко приземлился на ровной поляне.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с трудом поднялся на ноги, чувствуя слабость в коленях. Его лицо было бледным, и он начал читать заклинание: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Отступите, Семь Маленьких Человечков.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Коршун дрогнул и с глухим звуком растворился в воздухе. Его духовная сила была почти на исходе, и он больше не мог поддерживать даже Семь Маленьких Человечков.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сжал в руке чёрную узорчатую табличку ху, и прохладная духовная сила влилась в его тело, немного облегчая истощение.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ты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прислонился к дереву, глядя на Хэйцзэ Цинъюаня.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Цинъюань был одет в чёрное кимоно, поверх которого был накинут хаори с фамильным гербом. На левой щеке проступил демонический узор, и его лицо слегка изменилось. Волосы были собраны, и его облик сильно отличался от дневного.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на улице Хуатин ёкаи напали на нашу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Цинъюань сжал в руке нефритовое кольцо. Хотя он знал, что ёкаи пытались задержать его, он не мог бросить своих подчинённых и поспешил разобраться с ними, прежде чем прибыть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кивнул, это было объяснимо. Из префектуры Нара поднялась мощная демоническая энергия, направляясь к этому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великий ёкай с чёрной маской появился над деревьями, его белое кимоно развевалось на ветру. Он всё это время следовал за Ецао Чуанем и Хэйцзэ Цинъюанем, охраняя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около десяти великих ёкаев приближаются. Похоже, Беловолосый Демон и его спутник не смогли их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Безэмоциональный голос чёрного ёкая донёсся сверху, предупреждая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Цинъюань посмотрел на небо, где клубилась демоническая энергия, и нахмурился. Такой масштабный инцидент явно нарушал мирный договор, заключённый между ёкаями и людьми двести лет назад. Похоже, многие ёкаи не желают оставаться в тени, и нужно как можно скорее передать эту информацию в главное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небо Нары стало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смотрел вдаль, где префектура Нара была окутана красной дымкой демонической энергии. Несмотря на ночь, небо казалось кроваво-красным, будто готовым пролиться кровью. Однако в самой Наре из древних храмов вылетали монахи, а из святилищ — мастера инь-ян, пытаясь остановить ёкаев, сеющих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ли поехать со мной в Токио?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Цинъюань, глядя на Ецао Чуаня, неожиданно предложил.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происхождение Ецао Чуаня было неизвестно, его мастерство в техниках инь-ян явно не было чем-то обычным для простого мастера. Возможно, старейшины смогут выяснить,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группа Хэйцзэ всегда поддерживала хорошие отношения с людьми, выступая за мирное сосуществование. Мы не причиним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настороженный взгляд Ецао Чуаня, Хэйцзэ Цинъюань почувствовал странное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ёкаи не станут без причины нападать на людей, это привлечёт внимание всех крупных сил Нары. Но ты — одинокий мастер инь-ян, и твоя личность уже раскрыта. Без семьи или святилища ты не сможешь оставаться в Наре.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Продолжил Хэйцзэ Цинъюань, повернувшись к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десять великих ёкаев появились около леса, и чёрный ёкай, окружённый чёрной аурой, приготовился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встал, его духовная сила восстановилась лишь на десятую часть. Слова Хэйцзэ Цинъюаня заставили его задуматься. В Токио находились руины замка Эдо эпохи сёгуната. Прошло триста лет, и он не знал, существует ли ещё Клан Ецао.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одиннадцать великих ёкаев собрались, три светящиеся точки появились в небе. Три монаха, один старый и двое молодых, появились в воздухе. Старший монах, строгий и серьёзный, был одет в серое монашеское одеяние, поверх которого был накинут чёрный плащ. Его левая рука была сложена в молитвенном жесте, а в правой он держал чётки. Двое молодых монахов, одетые в простые одежды, стояли по бокам, их ноги слегка светились буддийским светом, удерживая их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Видишь, я же говорил, что силы Нары не позволят ёкаям бесчинствовать.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Цинъюань поднял бровь, осматривая появившихся монахов.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монах Цзиньянь из Зала Дисциплины храма Сайдай-дзи.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Хэйцзэ Цинъюань, похоже, узнал старшего монаха. Он взмахнул рукавом, и чёрный свет окружил Ецао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Оставайся здесь,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он, поднявшись в воздух и поклонившись монаху Цзиньяню. Они были слишком далеко, и Ецао Чуань не слышал, о чём они говорили. Но вскоре монах изменил своё отношение, и вместе с чёрным ёкаем они атаковали одиннадцать великих ёкаев.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http://bllate.org/book/16330/1473919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