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Монах Цзиньянь остался на месте, бросив чётки. Раздался глухой звук, тонкая верёвка порвалась, и чётки мгновенно разлетелись во все стороны, взрываясь, словно шары. Из них появились воины-ваджры, окутанные буддийским светом, которые бросились в гущу сражения с ёкаями. Двое молодых монахов развернули защитный барьер, укрыв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демоническая ци взорвалась в воздухе, а внизу деревья с шумом раскачивались от ударной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указала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рукава вылетел кленовый лист, устремившись к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услышав знакомый голос, быстро откатился в сторону. Лист ударил в дерево толщиной с чашу, и с грохотом дерево сломалось пополам, преградив путь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Принцесса Кленовых Листьев издала пронзительный смех, смотря на него с насмешкой. — Твоя духовная сила ещё не восстановилась, да и они сейчас не обратят на тебя внимания. Теперь я схвачу тебя и отведу к господину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левую руку, широкий рукав скользнул вниз, и она начала лёгкий танец. В воздухе появились кленовые листья, которые быстро вращались, неся с собой смертельную угрозу, и устремились к Ецао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прислонившись к сломанному дереву, крепко сжал в руках табличку для записей. Чёрный свет, оставленный Хэйцзэ Цинъюанем, превратился в барьер, который опустился вниз, блокируя атаку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сколько раз ты сможешь блокировать, — сказала Принцесса Кленовых Листьев с уверенностью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листьев появилось в воздухе. Она была гейшей, которая повесилась на кленовом дереве, и после смерти её обида не рассеялась, превратившись в духа кленовых листьев. Управление этими взрывными красными листьями не требовало от неё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наблюдал за непрерывно взрывающимися красными листьями перед собой. Чёрный световой барьер стал гораздо тусклее. Тайком он достал несколько взрывных талисманов и приготовился.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танцуя с широкими рукавами, вызвала ещё больше листьев, которые собрались в огромный шар и ударили в чёрный световой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раздался громкий взрыв. Хэйцзэ Цинъюань, находившийся в воздухе, почувствовал неладное. Он взмахнул своим длинным мечом, блокируя когти великого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Чимувань, я задержу их, а ты спустись и посмотри, что происходит, — сказал Хэйцзэ Цинъюань, выпустив ещё более мощную ауру, чтобы отвлечь противника великого ёкая и дать Чимуваню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световой барьер перед Ецао Чуанем исчез. Его белое каригину было изрезано, на лице появилось несколько ран. Он поднял табличку, с трудом развернув защитный барьер, чтобы блокировать ударную волну от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глядя на измождённого Ецао Чуаня, почувствовала, что гнев в её груди наконец утих. Если бы не приказ господина Цинхэ взять его живым, она бы уже убила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Ецао Чуаню, одним движением рукава разрушив слабый барьер. Ецао Чуань с горькой улыбкой подумал, что он действительно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слегка раздвинула пальцы, и из её ладони появился красный свет, превратившись в верёвку, которая попыталась обвить Ецао Чуаня. В этот момент в лесу раздался звук развевающейся одежды, и ветер зашелестел листьями деревьев. Перед Ецао Чуанем появился посох ваджры, который поднялся вверх, блокируя красный свет, и ударил в сторону Принцессы Кленовых Листьев. Ецао Чуань услышал звон золотых колец на посохе.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не успела увернуться и была поражена посохом. Её тело рассыпалось на множество листьев, а затем снова собралось на ветке дерева. Её лицо побледнело, и она с яростью посмотрела на молодого монаха, появившегося перед ней. Он держал в руках синий посох ваджры, защищая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с каменным выражением лица, одетый в чёрную монашескую одежду с древними складками, держал в руках чётки из чёрного нефрита. Он произнёс буддийскую мантру в адрес Ецао Чуаня, затем повернулся и настороженно посмотрел на Принцессу Кленовых Листьев. Он крепко сжал посох ваджры, воткнул его в землю перед собой, и на кончике посоха загорелся буддийский свет. Три золотых кольца зазвучали, превращаясь в крошечные золотые мантры, которые, словно маленькие насекомые, парили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не обращаете внимания на того господина в префектуре Нара? — медленно произнёс молодой монах, заставляя Принцессу Кленовых Листьев снова изменить выражение лица. — Он сейчас в центре внимания. Все монахи и мастера инь-ян атакуют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 префектуре Нара, раздался громкий взрыв, и мощная демоническая ци взметнулась в небо. Принцесса Кленовых Листьев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Ватанабэ! — скрежеща зубами, она выпустила красный свет из рукава, который взорвался в воздухе, передавая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Ецао Чуаня, защищённого молодым монахом, она снова превратилась в множество листьев, словно стая бабочек, и быстро вернулась в префектуру Нара.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ёкаи в воздухе увидели сигнал, поданный Принцессой Кленовых Листьев, и чёрная демоническая дымка мгновенно рассеялась, скрывая всех из виду. В тумане великие ёкаи начали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великий ёкай с чёрным лицом спустился в лес и, заметив молодого монаха,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опустил посох ваджры и присел перед Ецао Чуанем, применяя лечебную мантру. Мягкий буддийский свет поднялся из его рук, озаряя Ецао Чуаня и залечивая его раны. Ецао Чуань почувствовал тепло, словно погрузился в тёплую воду,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убрал буддийский свет, встал и встретился глазами с великим ёкаем с чёрным лицом.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Чимувань.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висела на западе,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окраины можно было увидеть префектуру Нара, где зелёный и белый буддийский свет сияли в небе, яростно подавляя демоническую ци. Пение монахов разносилось повсюду, а внизу демоническая ци взметнулась в небо. Бесчисленные ёкаи бросились в атаку, сражаясь с монахами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Буддийский свет скрутил множество маленьких ёкаев, их тела разрывались, как бумага, и падали с неба. Очевидно, монахи давно готовились к этому. В восьми направлениях префектуры Нара сотни монахов читали мантры, и буддийский свет распространился по небу, соединившись в квадратный барьер, который опустился вниз, заточив всех ёкаев внутри и начав очищение.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ёкаи превращались в прах, но вдруг яркий красный свет взметнулся в небо. Десяток великих ёкаев объединились и пробили большую дыру в барьере, вырвавшись наружу, и быстро исчезли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Цинъюань отвел взгляд и посмотрел на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Монахи префектуры Нара действительно обладают глубокими знаниями. Они изгнали тех ёкаев.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чьи раны уже почти зажили, давно очнулся. Он стоял на крепком стволе дерева, наблюдая за исчезающим красным светом в небе. Судя по всему, Синъе Цинхэ имел кровь последнего Великого Генерала Ёкаев. Вероятно, он только недавно вышел из печати, и его сила ещё не полностью пробудилась. Но монахи не смогли его уничтожить, хотя и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Чимувань и молодой монах молча смотрели друг на друга на опушке леса. В другой стороне внезапно вспыхнули чёрный и белый свет. Беловолосый Демон и Черносердечный Демон появились в лесу. Их маски были потресканы, а одежда порвана, выглядели они слегка потрёпанными.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Беловолосый Демон, Черносердечный Демон, соберите всех. Мы возвращаемся в Токио, — приказал Хэйцзэ Цинъюань, махнув рукой, чтобы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Черносердечный Демон и Беловолосый Демон обменялись взглядами, поклонились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убрал посох ваджры, буддийский свет угас в его глазах. Он пристально смотрел на Чимуваня: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Чимувань, чьё лицо было скрыто маской, только его глаза слегка светились красным, не выдавая эмоций. Он отвернулся, уши слегка дрогнули, услышав приказ Хэйцзэ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говорить. Я ухожу, — холодно произнёс Чимувань, повернулся, взмахнул рукавом, и вокруг него вспыхнул красный свет, прежде чем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монах пристально смотрел на место, где исчез Чимувань, его правая рука крепко сжалась в кулак, костяшки пальцев побелели. Через мгновение он разжал руку, оглянулся на Хэйцзэ Цинъюаня в лесу, взмахнул посохом ваджры, и дерево упало. Затем он исчез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 удивлением обернулся, увидев упавшее дерево, и спрыгнул с дерева,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Хэйцзэ Цинъюань равнодушно взглянул на упавшее дерево, наблюдая, как молодой монах исчезает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сложная история. Расскажу тебе когда-нибудь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подошёл ближе и серьёзно посмотрел на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 поехать со мной в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почувствовал, как сердце его забилось чаще. Его нынешняя сила была меньше, чем десятая часть прежней. Хотя этот молодой господин ёкаев проявлял добрые намерения, он всё же был мастером инь-ян. Согласиться на такое предложение — всё равно что войти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