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Ецао Чуань поднял голову и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теперь, когда ёкаи покинули префектуру Нара, у меня есть более важные дела. Я должен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Хэйцзэ Цинъюань, глядя на серьёзное выражение лица Ецао Чуаня, слегка нахмурил брови,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и в темноте поднимались клубы демонической дымки, на которых двигались различные ёкаи, шумно и беспорядочно направляясь в сторону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Хэйцзэ Цинъюань засунул руку в рукав и достал красный шнурок с чёрным нефритовым круглым кулоном, излучающим сдержанный чёрный блеск, и протянул его Ецао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Если когда-нибудь отправишься в Токио, покажи это на северной улице Хуатин, и тебя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протянул руку и взял кулон. Чёрный нефрит был тёплым на ощупь, видимо, ещё сохранял тепло тела. Внутри кулона ощущался поток духовной силы. Ецао Чуань сжал его, почувствовав эту силу, и в его глазах мелькнула радость. Он посмотрел на Хэйцзэ Цинъюаня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Хэйцзэ Цинъюань кивнул, развернулся и взлетел на один из клубов демонической дымки. Он махнул рукой, и ёкаи в небе мгновенно ускорились, быстро исчезая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убрал кулон, достал белую бумагу с талисманом, лёгким движением левой руки сложил пальцы в мудру и прошептал заклинание. Белая бумага полетела по диагонали, и с лёгким хлопком взорвалась дымка. Когда дым рассеялся, появился бумажный олень. Олень повернул голову, издал тихий звук, и Ецао Чуань легонько коснулся его рогов, прежде чем сесть на него. Олень снова поднял голову, издал звук и понёс Ецао Чуаня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внезапно поднялся, посмотрел вдаль, затем наклонился и тихо прошептал что-то на ухо бумажному оленю: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словно поняв его, прыгнул на дерево и свернул в другую сторону. Ецао Чуань слышал, как ветер свистел у него в ушах. После нескольких прыжков олень исчез с ним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котловине Нара, перед святилищем Гунай.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в серо-чёрной монашеской одежде стоял перед тории. Его веки были опущены, скрывая глаза, а морщины на лице говорили о долгих годах жизни. Он казался дряхлым, но от него исходила мощная аура. В руках он держал чётки, и в бусинах мерцал буддийский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медленно сделал маленький шаг вперёд, и вокруг внезапно поднялся сильный ветер. Верёвки на тории закачались, белые амулеты в форме ромба зашевелились, и появился защитный барьер. Талисманы сикигами на красных столбах тории словно ожили, извиваясь, они оторвались и упали на землю, превратившись в двух белых воинов в доспехах. Их лица были суровы, а взгляд застыл, они смотрели на монаха за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остановился, поднял взгляд, и в его глазах мелькнул блеск. Уши его слегка дрогнули, и из леса донёсся звук шелеста травы. В этот момент белая тень вылетела из леса и остановилась перед тории — это был бумажный олень с Ецао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заметил, что перед тории действительно появился человек. Он почувствовал, как защитный барьер, установленный вокруг святилища Гунай, был нарушен, и поэтому изменил направление, чтобы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 старый монах повернулся и, увидев Ецао Чуаня на бумажном олене, слегка двинулся и произнёс буддийскую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посмотрел на старого монаха. Хотя тот казался на грани смерти, за его головой висел круг света, невидимый обычному глазу. Буддийский свет, яркий и ослепительный, спускался с его головы, окутывая его и не позволяя окружающей тьме приблизиться. Очевидно, его буддийские практики достигли невероятных высот. Почему он здесь? Ецао Чуань не мог понять, но в его сердце зародилась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спросил Ецао Чуань, пытаясь вспомнить что-либо о нём, но ничего не нашёл. Похоже, его прежний хозяин тоже не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 старый монах перестал перебирать чётки и улыбнулся добродушно. — Не волнуйся, юный друг. Я скоро покину этот мир, а сегодня пришёл устранить здесь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слегка вздрогнул. Похоже, этот старый монах достиг совершенства. Увидит ли он, что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открой этот барьер, — старый монах указал на белый амулет на тории, который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видя, что Ецао Чуань всё ещё сомневается,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я уже предупреждал жрецов святилища Гунай о грядущей беде, но они не восприняли это всерьёз. Я не мог вмешиваться в дела святилища, поэтому его уничтожение было неизбежно. Однако эта печать связана с энергетическими потоками региона Кинки. Теперь, когда великие ёкаи разрушили печать и сбежали, я должен как можно скорее восстановить эти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словах старого монаха было много несоответствий, Ецао Чуань не стал их разоблачать. В конце концов, он не имел отношения к святилищу Гунай, и смерть этих людей его не касалась. Ецао Чуань спрыгнул с оленя, указал пальцем, и белый свет вылетел из его руки, ударив в барьер. Барьер начал вращаться, медленно открываясь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добродушно посмотрел на Ецао Чуаня, явно довольный его сотрудничеством. Он поднялся по ступеням тории, и, казалось, сделал всего один шаг, но в следующий момент уже оказался на вершине лестницы, явно используя какую-то способность. Ецао Чуань, не успев удивиться,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святилище уже было очищено Ецао Чуанем и защищено барьером, внутри царила чистота, и следы смерти и скверны давно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быстро добрался до заднего двора, где находилась печать. Восемь огромных деревьев стояли в определённом порядке, их ветви переплетались, окружая земляной холм. Девятое дерево, которое раньше здесь было, было сломано пополам и лежало перед холмом. Столб печати валялся рядом, верёвки печати порвались, а отверстие печати зияло, сохраняя следы разрушения. Ецао Чуань планировал восстановить печать, когда его силы немного восстановятся, поэтому он только очистил кровь и скверну, но ничего больше не трогал. Теперь, когда кто-то другой взялся за это, он с радостью позволил ему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уже стоял перед земляным холмом. Он указал на порванные верёвки, и они поднялись в воздух. На месте разрывов появился золотой буддийский свет, и верёвки мгновенно восстановились, вернувшись к своему первоначальному виду. Затем монах подошёл к упавшему девятому дереву, присел и положил свою худую руку на ствол. Он начал шептать мантру, и зелёные огоньки появились из земли, быстро собираясь и вливаясь в дерево. Ецао Чуань почувствовал, как жизненная сила дерева быстро восстанавливается. Через мгновение монах поднял руку, и огромное дерево поднялось прямо вверх. Ецао Чуань молча отступил на шаг. Этот старый монах действительно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девятое дерево встало на место, энергетические потоки в этом месте изменились, устремившись к земляному холму. Затем монах указал на столб печати, и тот поднялся в воздух. Монах провёл рукой, и столб с грохотом вонзился в холм. Ецао Чуань почувствовал, как земля под ногами содрогнулась. Когда столб вернулся на место, верёвки печати, словно живые змеи, обвились вокруг него, сверкая светом. Но этого было мало. Монах встал перед столбом, его аура изменилась, и он начал перебирать чётки, читая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думал, что всё почти закончено, и монах просто проведёт короткий обряд, но тот читал всё быстрее и быстрее, не останавливаясь. Золотой буддийский свет вырвался наружу, превращаясь в крошечные мантры, которые врезались в столб печати. Верёвки печати извились, разделившись на девять частей, которые быстро обвили стволы девяти деревьев. Буддийский свет протекал по верёвкам, соединяя столб печати и делая печать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монах перестал читать мантру и глубоко вздохнул. Буддийский свет вокруг него стал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произошло нечто странное. Вокруг начали падать лепестки, раздалось буддийское пение, и поднялся дым. Золотой свет, появившийся ниоткуда, окутал тело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http://bllate.org/book/16330/1473935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