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Ецао Чуань отправился в святилище Ецао на каникулах, чтобы почтить предков, но неожиданно попал в ту самую катастрофу. Когда каникулы закончились, он получил известие о начале учебного года и понял, что ему всё ещё нужно учиться. Однако в тот момент он находился в ключевой фазе слияния с телом, поэтому пришлось взять длительный отпуск. Позже он подумал, что в прежнюю школу возвращаться уже нельзя, ведь в этом теле теперь был совсем другой человек. К счастью, Ецао Цинцзи сохранила некоторые связи в префектуре Нара и время от времени помогала Ецао Чуаню. Поэтому он попросил её помочь с переводом в другую школу. Хотя уже был октябрь, его всё же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школу я перевёлся? — Ецао Чуань почесал подбородок, вернулся в комнату и открыл папку с документами, в которой лежала его студенческая карта и информация 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Средняя школа Сунняо. — Взглянув на название школы, он достал телефон и открыл карту, чтобы проверить её местоположение. После слияния с воспоминаниями прежнего хозяина тела он научился пользоваться телефоном для многих вещей, включая поиск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подготовиться к школе. — Перебрав воспоминания, он взял лист бумаги и записал необходимые вещи. В выходные нужно будет всё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понедельник. Около семи утра Ецао Чуань вышел из дома с рюкзаком за спиной, одетый в школьную форму, в чёрных очках и с аккуратно уложенной чёлкой. Он выглядел как самый обычный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 Чуань-сама! — Семь Маленьких Человечков, прильнув к двери, жалобно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слегка кашлял и выбрал трёх бумажных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возьму вас троих в школу, остальные останутся сторожить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он закрыл дверь, затем провёл рукой, создав защитный барьер. Если кто-то посторонний попытается войти в дом, он сразу же это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тоже измените форму. — Помахав рукой над тремя бумажными человечками, он превратил их в миниатюрные бумажные подвески, которые повесил на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квартиры, Ецао Чуань увидел метро неподалёку и решил сегодня добраться до школы на подземке. Ему хотелось попробовать этот вид транспорта — использовать магию для всего было бы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турникет, Ецао Чуань спустился на платформу. Сначала всё было спокойно, но постепенно людей становилось всё больше — школьники, офисные работники. Когда поезд прибыл, толпа хлынула внутрь, и Ецао Чуань оказался втиснут в вагон. Он уже хотел произнести заклинание, но вспомнил, что вокруг обычные люди, и быстро убрал руку. Его снова прижало к окну, и он почувствовал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выбрался из метро около школы Сунняо, было уже за восемь. Выйдя на улицу, он увидел множество учеников в такой же форме, идущих в школу, а также студентов, едущих на велосипедах. Взглянув на школу издалека, он почувствовал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незаметно смешался с учениками и без проблем вошёл на территорию школы. Увидев учебные корпуса, он вспомнил, что именно здесь он обнаружил Семеньцзи. Прогуливаясь, он тайно проверил окружение — демоническая ци в школе полностью рассеялась, похоже, Семеньцзи сюда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первый этаж учебного корпуса, он снял уличную обувь и переобулся в школьные тапочки. В восемь двадцать, перед началом урока, он подошёл к двери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 сегодняшнего дня у нас новый ученик, — объявила учительница, женщина лет сорока с короткими волосами, в чёрном костюме и очках с тонкой оправой. Она выглядела умной и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Ецао-кун. — Она мягко позвала его, стоя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вошёл, поклонился и написал своё имя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вашу поддержку, — произнёс он, думая, что так, наверное, и нужно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с любопытством смотрели на него, но злого умысла он не почувствовал. Кажется, все были дружелюбны. Хотя, если считать по возрасту его души, они могли бы быть его праправнуками.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Ецао-кун, садитесь туда, — указала учительница на свободное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кивнул, подошёл, поставил рюкзак и сел, достал учебники. Урок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сидел на своём месте, изредка выходя в туалет. Некоторые девушки с любопытством поглядывали на него, но никто не подошёл познакомиться. Возможно, он слишком скрывал свою внешность и не выглядел привлекательно. Ецао Чуань чувствовал себя скучно, но не мог выпустить бумажных человечков, чтобы развлечься. Он был не из тех, кто сам заводит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перемене, пока одноклассники болтали, Ецао Чуань просто смотрел в окно, думая о том, как всё это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Ецао-кун, — к нему подошла девушка, слегка покраснев. —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 лицо с лёгким румянцем. Девушка была среднего роста, с длинными волосами до плеч и чёрным ободком на голове. Она выглядела довольно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Ецао Чуань заметил слабый красный свет, мелькнувший у неё между бровей, и почувствовал слабую демоническую ци. Он подумал, что ему показалось, но, присмотревшись, понял, что девушка действительно обладает ею, хотя она была очень слабой и скрытой. Если бы не его обострённое восприятие, он бы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— он снова взглянул на её лицо, демоническая ци уже исчезла, и она выглядела как обычная ученица. Он улыбнулся, подавив свои подозрения. 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его доброжелательность,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Пинлю Минсю.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хотел спросить ещё что-то, но прозвенел звонок на урок, и Пинлю Минсю, улыбнувшись,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место находилось справа впереди от него. Учитель ещё не пришёл, и Ецао Чуань тайно использовал духовное зрение, чтобы снова проверить Пинлю Минсю. В его видении она отличалась от обычных людей — вокруг неё крутился туман, который мешал ему увидеть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быстро вошёл с учебниками, и Ецао Чуань прекратил наблюдение. Похоже, Пинлю Минсю не была обычным человеком, но, судя по всему, она сама этого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Пинлю Минсю, за следующие несколько дней Ецао Чуань познакомился с другими одноклассниками и быстро с ними сблизился. Однако он чаще всего просто слушал их разговоры, так как многого из современных вещей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наступила пятница. После уроков одноклассники позвали Ецао Чуаня поиграть в футбол. Школа заканчивалась в три часа, а в пятницу ещё раньше, поэтому многие мальчики собирались поиграть в спортивные игры, и Ецао Чуань тоже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он каждую ночь выходил на прогулку, летая на бумажном коршуне по городу Нара в поисках следов Семеньцзи. Но на этот раз она куда-то исчезла, и он не мог её найти. Единственное, что он знал точно — Семеньцзи не покинула город Нара и всё ещё где-то скрывалась в префектуре. Это он узнал, посетив святилище местного бога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я провалил экзамен по второму предмету, а на днях не сдал четвёртый уровень. Постоянные неудачи, завтра снова нужно идти на занятия, поэтому завтра я отдохну (┯_┯)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http://bllate.org/book/16330/1473966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