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футбольного матча Ецао Чуань был весь в поту, он медленно подошёл к скамейке за пределами поля и сел. Небо постепенно темнело, и на стадионе подул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почувствовал, что время уже позднее, встал и подошёл к краю зелёного поля, крикнув одному из сидящих на земле мальчиков: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Губэнь Шаньцзи,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познакомился с Ецао Чуанем пару дней назад, когда сам подошёл к нему на улице. Губэнь был энергичным парнем, с энтузиазмом разговаривал с Ецао Чуанем, и тот узнал, что Губэнь живёт в соседнем жилом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тоже устал, пойдём вместе. — Губэнь быстро встал, отряхнул штаны и подошёл к Ецао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они вместе попрощались с остальными игроками, после чего направились к спортзалу, расположенному напротив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спортзала они быстро помылись, Ецао Чуань упаковал мокрую одежду и переоделся в школьную форму. Губэнь тоже быстро собрался и вышел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ветер усилился, деревья шумели. Ецао Чуань поднял голову к небу, где уже сгущались сумерки, а облака быстро неслись над школой, устремляясь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будет дождь. — Ецао Чуань, глядя на небо,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Ецао-кун, что ты сказал? — Губэнь, идущий рядом, не расслышал его слов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Ецао Чуань скрыл свои мысли. — Пойдём быстрее. — С этими словами он зашагал к выходу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Ецао-кун, ты слышал? — Губэнь, догнав его, подошёл ближе и заговорил загадочным тоном. — В нашей школе, возможно, есть ёкай!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Ецао Чуань равнодушно ответил. Он уже видел слишком много ёкаев, поэтому это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спокоен? — Губэнь, увидев его безразличие, удивился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скрывала это, но я узнал сегодня утром. В прошлую пятницу ночью охранники нашли двух второкурсниц, лежащих без сознания в коридоре на третьем этаже. Одна из них до сих пор в коме, а другая вчера очнулась и всё время кричит, что видела ёкая. Ты думаешь, в нашей школе действительно есть ёкай?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веришь, что ёкаи существуют? — Ецао Чуань, посмотрев на него, задал встречный вопрос. Внутри он думал, что те две девушки, вероятно, были теми, кого он спас с помощью бумажных человечков. Но почему одна всё ещё в коме? Она должна была уже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 самом деле, я верю, что ёкаи существуют. — Губэнь вдруг изменился в лице, словно что-то вспомнив, и заговорил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их? — Ецао Чуань заметил его странное поведение. Они уже подошли к метро, и он первым прошёл через турникет.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не сразу ответил. Когда они поднялись на платформу и отошли в сторону, где было меньше людей, он почесал затылок и смущённо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я учился в четвёртом классе. Летом я поехал к бабушке и дедушке в префектуру Аомори на Хонсю. Ты знаешь, там, на границе с Акитой, находятся горы Сираками. Мои бабушка и дедушка живут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Аомори? Акита? Ецао Чуань внимательно слушал, хотя внутри был в полном замешательстве. Большинство современных японских мест он не знал, эти названия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Губэнь, увидев, что Ецао Чуань слушает с интересом, немного растрогался. В это время подошёл поезд, они сели в вагон, и Губэнь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дедушка взял меня с собой в горы. Я помню, там был ручей, я играл в воде, а дедушка собирал травы на берегу. Я поскользнулся и упал в воду. Ручей казался мелким, но в воде словно были руки, которые тянули меня на дно. Я наглотался воды, она попала в лёгкие, и я не мог дышать. Я думал, что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замолчал, и Ецао Чуань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уже терял сознание, меня вдруг резко вытащили из воды. Я думал, что это дедушка, но я не мог открыть глаза. Я выплюнул воду, и что-то мягкое коснулось моих губ. Потом я почувствовал, как тёплый воздух проник в моё горло, и я постепенно пришёл в себя. Я открыл глаза и увидел большие влажные глаза. Потом я смог сесть и увидел мальчика в белом кимоно, на год или два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спас тебя? И поцеловал, чтобы ты очнулся? — Ецао Чуань почесал подбородок, думая, что мальчик, возможно, был каким-то горным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искусственное дыхание! — Губэнь покраснел и возразил. — И я уверен, что он был ёкаем!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сказал, что, раз спас меня, я теперь его! — Губэнь замолчал,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появился мужчина в белом кимоно, посмотрел на меня, стукнул мальчика по голове, взял его и ушёл в лес. В последний момент я увидел, как из кимоно мальчика выпал пушистый белый хвост. Я тогда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посмотрел на Губэня. Они были одного роста, Губэнь выглядел мужественно и честно. За последние дни он убедился, что тот не склонен выдумывать. В горах всегда было больше ёкаев, чем в городе, и большинство из них были мирными. Ецао Чуань слышал, что некоторые горные духи любят помогать заблудившимся или раненым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Губэнь замолчал, нахмурившись, словно что-то обдумывая. Ецао Чуань тоже посмотрел в окно, где в сумерках уже загорались огни далёких зданий, а ветер проносился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Ецао-кун, ты веришь в то, что я рассказал? Ты думаешь, ёкаи существуют? — На перекрёстке, где они должны были расстаться, Губэнь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кивнул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В мире много чудес, и ёкаи, конечно,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улыбнулся, помахал ему рукой и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скрылось за горизонтом, небо полностью потемнело, ветер усилился, заставив колокольчики на балконе Ецао Чуаня звенеть. Он убрал уже высохшую одежду, почувствовав в воздухе влажность. Тучи сгустились, закрыв луну, и вскоре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Чуань, глядя на дождь, нахмурился. Вода мешала чувствовать демоническую ци, а его способности пока были слабы. Внутри него возникло беспокойство — Семеньцзи скрывалась столько дней и сегодня, вероятно, воспользуется дождём,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дом, где уже горел тёплый свет. Семь бумажных человечков летали по комнате, играя друг с другом. Увидев их, Ецао Чуань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Маленьких Человечков, слушайте! — Он произнёс заклинание, и ветер с балкона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человечки сразу же перестали играть, зависли перед ним в ряд, излучая слабое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на улицу и осмотрите территорию. Сегодня ночью Семеньцзи может начать действовать. Будьте бдительны. — Ецао Чуань строго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Семь Маленьких Человечков одновременно ответили и исчезли в облаке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