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Маленьких Человечков исчезли, Ецао Чуань повернулся и направился на кухню. Он достал круглую фарфоровую миску, открыл кран, набрал чистой воды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низкий столик перед собой, опустился на мягкую подушку, закрыл глаза и сложил пальцы правой руки в особый жест. Подняв руку ко лбу, он наблюдал, как вода в миске начала колебаться, постепенно образуя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Нара, на одной из обычных улиц, из-за дождя пешеходов было мало, а магазины выглядели пустынно. В конце улицы находилась парикмахерская, из которой вышли двое или трое людей с рюкзаками. Они раскрыли зонтики, помахали рукой внутрь, и один из них, высокий мужчина,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Юко, остальное оставляем тебе,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метлой в руках вышла на порог. Она была в рабочей форме и, прислонившись к двери, улыбнулась сладкой улыбкой. Её слегка округлое лицо выражало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сделаю. Вы все сегодня устали,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Юко, — сказал ещё один парень, также сотрудник парикмахерской, с благодарностью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— сказал владелец магазина, подумав,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Юко, будь осторожна, возвращаясь домой. В такую погоду нужно быть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Юко, слегка смутившись от заботы. — Вы тоже будьте осторожны, дорога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в облаках, дождь усиливался. Юко, увидев, как её коллеги исчезли в завесе дождя, вернулась в магазин и принялась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состояла из двух этажей: на первом располагалась зона для стрижки, а на втором — небольшие комнаты для ухода за волосами. Юко сначала отнесла использованные полотенца в прачечную, а затем вернулась в зал, чтобы подмести рассыпавшиеся волосы под креслами. Юко только что исполнилось двадцать, её родной дом находился в Хоккайдо, в прибрежной рыбацкой деревне. Будучи старшей дочерью в семье, у неё были младшие брат и сестра. Два года назад, провалив экзамены, она решила облегчить родителям бремя и устроилась на работу. Сначала она отправилась в Токио, но конкуренция там была слишком жесткой, и с её образованием она не смогла там закрепиться. В итоге она оказалась в Наре и уже больше года работала в этой парикмахерской, в основном занимаясь уборкой, но иногда владелец учил её некоторым приёмам парикмахерского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на первом этаже, Юко посмотрела на часы: было уже за восемь. Она почувствовала усталость, села, слегка перевела дух и выпила воды. Вспомнив доброе лицо владельца магазина, она снова обрела силы, встала и пошла за полотенцами, чтобы отнести их в сушилку на втором этаже. Ветер внезапно ворвался в комнату, и Юко заметила, что окно было неплотно закрыто. Она поспешила закрыть его. На улице дождь усилился, людей уже не было видно, большинство магазинов напротив закрылись, и в завесе дождя всё погрузилось во тьму. Юко почувствовала тревогу и ускорила свои движения. Как только она развесит полотенца, можно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первый этаж, она снова посмотрела на часы: было уже девять. Юко пошла в раздевалку, чтобы переодеться, и заодно выключила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ливне, медленно приближалась фигура. Молния на мгновение осветила её бледное лицо с густыми чёрными бровями и узкими глазами, в которых не было ни капли человеческих эмоций. Её длинные, густые чёрные волосы доходили до щиколоток, а ноги были босы, но при этом оставались чистыми, несмотря на грязь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развеял её чёрный плащ, слегка обнажив женскую голову. Это была Семеньцзи, но сегодня она была одета в белое кимоно, поверх которого накинула чёрный плащ, держа в руке белый бумажный веер. Она шла по улице, но вдруг, словно учуяв что-то, её глаза вспыхнули красным, и она высунула алый язык, облизнув губы. Вода под её ногами сгустилась, образовав бурлящие волны, которые понесли её вперёд, прямо к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надела розовую сумочку, переоделась в обычную одежду и собиралась выключить свет в зале и закрыть магазин. В этот момент снова подул ветер, и занавеска у входа раздвинулась, открыв силуэт человека. Юко подумала, что это клиент, и, повернувшись,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уже закрыва...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 странный макияж на лице посетителя и её волосы, доходящие до щиколоток. Тревога в её сердце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Хихихи... — Семеньцзи тихо рассмеялась, переступив порог магазина и складывая веер. Она оглядела Юко, её глаза постепенно загорались красным, словно она видела перед собой лакомое блюдо, а на лице появилась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 аромат, — глубоко вдохнула Семеньцзи, медленно приближаясь к Юко. — Не ожидала встретить здесь потомка богов. Хоть и только капля божественной крови, но, поглотив тебя, я не только мгновенно восстановлюсь, но и усилю свою демоническую силу. Хихихи...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Юко, увидев странную улыбку на лице посетительницы и услышав непонятные слова, отступила на несколько шагов,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мы уже закрылись, парикмахеры ушли. Пожалуйста,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мне нужна только ты! — Семеньцзи сделала ещё один шаг вперёд, и из её одежды начал подниматься чёрный дым. В мгновение ока она оказалась перед Юко, нависая над ней и бросая тень. Юко с ужасом смотрела на бледное лицо, которое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демон!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услышали, был женский крик из парикмахерской, который быстро заглушил дождь 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Ецао Чуань резко открыл глаза и нахмурился. Вода в миске перед ним стала красной, окрасившись кровью. Он использовал эту воду для техники восприятия, и если в радиусе ста ли кто-то причинял вред человеку, вода немедленно изменялась. Видимо, Семеньцзи уже убила кого-то, и Семь Маленьких Человечков опоздали. Ецао Чуань изменил жест рук, провёл ими над миской, и в воде появилось изображение места. Семеньцзи медленно выходила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вздохнул, а затем его тело дрогнуло, превратившись в золотой свет. Он взмыл в воздух, пролетев через балкон и ворвавшись в дождь, оставив за собой звон колокольчиков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чёрными тучами, молнии сверкали, освещая всё вокруг, а гром грохотал. Дождь усилился, и ветер завывал. Золотой свет промелькнул в небе, пронзая завесу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Семеньцзи спокойно вышла из парикмахерской, достала из рукава белую салфетку и, вытирая губы, тихо засмеялась, выражая полное удовлетворение. Её волосы слегка переливались, и она чувствовала, как её демоническая сила быстро восстанавливалась и усиливалась. Внутри она думала, что божественная кровь действительно прекрасна, хоть и лишь капля, но принесла ей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салфетку, огляделась вокруг. Из-за усилившегося дождя все магазины на улице закрылись, и не было ни одного пешехода. Семеньцзи решила, что пора возвращаться, чтобы избежать лишних проблем. Вспомнив мастера инь-ян, с которым столкнулась несколько дней назад, она про себя усмехнулась. Ненавистный мастер инь-ян, как только я полностью освою эту силу и усилю свою демоническую мощь, я обязательно отомщу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вперёд на дождь, слегка наклонилась, и её тело дрогнуло. В мгновение ока она оказалась в десяти метрах впереди, раскрыла веер и медленно направилась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этому другу, ~(￣▽￣～)~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город] бросил 1 гранату в 16:46:16 27.02.2017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