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 это! — резко крикнула Семеньцзи, широким черным рукавом взмахнув, она с силой толкнула ладонью вперед. В воздухе сформировался огромный черный коготь, который стремительно устремился вперед, сокрушая все на своем пути. Коготь с грохотом ударил по защитному барьеру, и Семь Маленьких Человечков глухо застонали. Их тела мгновенно окутались тусклым светом, а выражения лиц стали вялыми. Хотя барьер выдержал удар, его гладкая поверхность начала покрываться трещинами, и он вряд ли мог продержаться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Скрытого Огня стремительно летал среди деревьев, уклоняясь от атак демонических клинков, созданных из тумана, и непрерывно разбрасывал пламя. Весь лес оказался охвачен белым огнем, но деревья и растения оставались нетронутыми, только густой демонический туман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Семеньцзи, увидев, что барьер после удара когтя еще не разрушился, с удивлением посмотрела на Семь Маленьких Человечков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мастер инь-ян, хоть и молод, но твои сикигами весьма редкие. Однако я сомневаюсь, что ты сможешь выдержать еще несколько таких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продолжал подвергаться мощным ударам демонических клинков, созданных из тумана. Вокруг Семеньцзи поднялся вихрь демонической ци, и она снова взмахнула рукавом, выпустив еще один коготь. С громким треском барьер разлетелся на части, а семь маленьких бумажных человечков были отброшены в стороны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отступить, Семь Маленьких Человечков, — сказал Ецао Чуань, увидев, что бумажные человечки серьезно ранены. В его глазах мелькнула боль, и он быстро отменил заклинание, позволив им временно вернуться в духовный мир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твой барьер наконец рухнул, — с усмешкой произнесла Семеньцзи, наблюдая, как семь маленьких существ исчезают в свете, а барьер быстро разрушается. Ецао Чуань оказался полностью открыт перед демоническим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Ецао Чуань сосредоточился, и его духовная сила мгновенно активизировалась. Игнорируя наступающий туман, он одной рукой произнес заклинание у груди, а другой взмахнул вперед, начав произносить: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Восточного моря, имя его 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Западного моря, имя его Чжулян.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Южного моря, имя его Цзюйчэн.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Северного моря, имя его Юйцян.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четырех морей, отгоните всех злых духов, уничтожьте бедствия! Срочно, как повелевает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произнес заклинание единым духом, и яркий золотой свет окутал его тело. Вихрь поднялся у его ног, белое каригину развевалось на ветру, ленты одежды трепетали. Ецао Чуань, с закрытыми глазами и слегка запрокинутой головой, медленно поднялся в воздух. Мощный ветер с грохотом разлетелся во все стороны, и демонические клинки, созданные из тумана, мгновенно рассеялись. Семеньцзи слегка изменилась в лице, быстро подняла рукав, создав перед собой демонический барьер, чтобы защититься от наступающего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вихря над головой Ецао Чуаня сформировалась человеческая фигура — размытый золотой свет, постепенно обретающий тело, лицо и одежду. Наконец, открылись золотые глаза, лишенные каких-либо эмоций. Это были глаза божества, которые в одно мгновение увидели всю суть этого мира. Затем на землю обрушилась мощная аура, и весь лес начал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поднялся и слился с этой фигурой. Золотой свет исчез, и он открыл глаза, в которых загорелся божественный свет. Черная нефритовая табличка ху в его руке превратилась в черный меч длиной около трех чи. Ецао Чуань бросился вперед, нанося удар мечом в сторону Семеньцзи.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призывать таких сикигами? Это... это сикигами с волей божества! — воскликнула Семеньцзи, увидев, как Ецао Чуань полностью изменился, словно стал другим человеком. Это был сикигами, обладающий силой божества, и он использовал тело заклинателя как сосуд для проявления своей мощи. Однако человеческое тело не могло долго выдерживать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Семеньцзи сжались, и окружающий демонический туман устремился к ней, скрывая ее фигуру. Ецао Чуань сконцентрировал золотой свет вокруг себя и горизонтально взмахнул мечом. Из клинка вырвался поток энергии, который, столкнувшись с туманом, вызвал несколько глухих взрывов. В тумане образовалась большая дыра, и стало видно, как Семеньцзи устремилась вглубь леса, явно пытаясь избежать прямого столкновения с Ецао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холодно взглянул и не позволил ей сбежать. Он оттолкнулся от воздуха, его тело устремилось вперед, как стрела. Ударив по мечу, он выпустил его, и меч с гудением вылетел из его рук, направляясь к Семеньцзи. Ецао Чуань сделал движение руками, и шарик золотого света устремился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крикнул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мгновенно увеличился в размерах и с грохотом устремился вперед. Деревья на его пути падали в стороны, туман рассеялся, и фигура Семеньцзи оказалась полностью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почувствовала, как мощная энергия зафиксировала ее. Сзади на нее накатывал сильный ветер, а внутри кипела демоническая ци, предупреждая об опасности. Она изо всех сил бросилась вперед, создав две точные копии себя, которые с той же скоростью устремились в разные стороны. Семеньцзи стиснула зубы, ветер свистел в ушах, а демоническая печать на лбу загорелась черным светом. Она не обращала внимания на быстрое истощение своей силы, зная, что как только божественная сила исчезнет, мастер инь-ян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оттолкнулся от дерева, его одежда развевалась на ветру. Он указал на меч, летящий среди деревьев, и клинок разделился на три потока энергии, увеличив скорость. Один из них догнал одну из копий Семеньцзи, и с криком она рассыпалась на части. Лицо настоящей Семеньцзи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вторая копия была также уничтожена. Семеньцзи замедлила движение, и на ее лице появился испуг. Сила божества действительно была устрашающей. С грохотом перед ней поднялась стена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не успела увернуться и врезалась в нее. Фонарь Скрытого Огня, который долго ждал, внезапно появился. Хотя его пламя не могло нанести вред Семеньцзи, эта стена огня была не такой простой. Семеньцзи почувствовала, как будто попала в ткань, из которой не могла выбраться. Черный фитиль фонаря хихикнул, и его маленькая ручка хлопнула. Стена огня исказилась, и из нее вышли горящие ленты, которые обвились вокруг Семеньцзи, крепко связывая ее. В это время меч продолжал приближаться, и его энергия уже была на грани поражения Семеньцзи. Она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Семеньцзи, ее голос перешел в рык, а лицо исказилось от ужаса. Она быстро создала несколько демонических барьеров, но они не смогли остановить меч. С легким звуком барьеры были пробиты, и меч пронзил грудь Семеньцзи. Она застыла, и из раны хлынула демоническая ци, подняв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с другой стороны, упал с неба. Фонарь Скрытого Огня быстро подлетел, и черный фитиль на земле создал белую стену огня, которая мягко поймала падающего Ецао Чуаня. Мягкое пламя не причинило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тяжело дышал, из его тела выходили золотые искры, которые рассеивались на ветру. Сила сикигами постепенно исчезала, и побочные эффекты начали проявляться. Ецао Чуань чувствовал затрудненное дыхание, слабость в конечностях и боль внутри тела. Его духовная сила была почти исчерпана. Это была цена за временное получение огромной силы. Но, к счастью, Семеньцзи была побеждена, и Фонарь Скрытого Огня обеспечивал безопасность. Ецао Чуань медленно закрыл глаза, сосредоточился и начал восстанавливать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через два часа, Ецао Чуань вышел из медитации. Его духовная сила частично восстановилась, и он смог сесть. Фонарь Скрытого Огня висел на ветке дерева, а черный фитиль спустился и сидел на толстом стволе вместе с маленьким зверьком. Зверек держал в лапках орех и протягивал его фитилю. Фитиль открыл рот и выпустил пламя, обжигая орех. Через несколько секунд скорлупа почернела, и аромат заполнил воздух. Зверек, почувствовав запах, радостно закричал, проявив свою разумность. Под деревом уже лежала куча обожженных скорлупок.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