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Иши Цинмин, нахмурившись. Барьер, окружавший его, вызывал чувство заточения, что было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духовная сила в барьере несла в себе человеческий оттенок. Может быть, хозяин этого существа был магом? Или мастером инь-ян? Но зачем ему спасать ёкая?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— хороший! Он спас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понимании Сяо Хуэй все, кто был к нему добр, считались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ничего не объяснило. Видимо, интеллект этого существа был всё ещё недостаточно развит. Иши Цинмин, поняв, что ничего не добьётся, вернулся на кровать и медленно сел. Единственное, что он мог сейчас сделать, — это ждать, пока вернётся тот, кто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ещё шёл, но уже не так сильно. Ецао Чуань взглянул на сумку в своих руках. Белый олень-сикигами мчался по небу, ветер свистел вокруг. Вскоре впереди появилась древняя впадина Нара. С высоты она была окутана лёгким туманом. Через несколько мгновений олень нырнул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сквозь туман, они оказались над Святилищем Гунай. Ецао Чуань указал пальцем, и защитный барьер святилища медленно открылся, пропуская оленя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 приземлился, превратившись в облако белого тумана, которое подняло пыль во дворе. Ецао Чуань вошёл в коридор, убрав защитный барьер от дождя. В одной руке он держал сумку, а другой открыл барьер тихой комнаты и вошёл внутрь. Едва он переступил порог, как Сяо Хуэй уже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погладил голову Сяо Хуэй и посмотрел на кровать, где лежал ребёнок. Тот уже проснулся и смотрел на Ецао Чуаня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слегка удивился, но быстро пришёл в себя и подошёл к кровати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Ецао Чуань приземлился во дворе, Иши Цинмин уже почувствовал его присутствие. Но он не ожидал, что войдёт подросток. Ему было не больше пятнадцати-шестнадцати лет. Однако духовная сила, исходящая от него, была довольно сильной, и в ней также чувствовалась слабая демоническая ци. Может быть, он был полукровкой? Иши Цинмин был сильно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спас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он Ецао Чуаня, выражение его лица было немного странным, но он быстро скрыл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Ецао Чуань, спокойно опускаясь на колени рядом с Иши Цинмином.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потрогал лоб ребёнка. Температура уже нормализовалась.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Иши Цинмина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смеет так запросто трогать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доме клана Ецао, старые няньки всегда трогали лоб детей, когда те просыпались после болезни. Ему давно хотелось попробовать это, но из-за его положения сверстники редко с ним играли, а старшие строго его воспитывали. Даже его мать редко проявляла к нему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проверяю, как ты себя чувствуешь, — быстро объяснил Ецао Чуань. — Вчера, после того как ты принял лекарственную ванну, у тебя была температура, но сейчас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моя одежда была заменена, — подумал Иши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Ецао Чуань вошёл, он внимательно наблюдал за ним. Похоже, у него нет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понял, что его реакция была излишней,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спасибо за то, что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Ецао Чуань улыбнулся, глядя на смущённого ребёнка, и вдруг понял, что не знает его имени. — Кстати, как тебя зовут? Меня зовут Ецао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собирался придумать какое-нибудь имя, но, глядя в искренние глаза Ецао Чуаня, невольно сказал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Иши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повторил про себя. Фамилия Иши была древней и редкой. Среди подданных первого Великого Генерала Ёкаев был ёкай с такой фамилией. Может быть, этот ребёнок как-то связан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этот эликсир должен помочь тебе восстановиться, — сказал Ецао Чуань, доставая из рукава маленький флакон из белого нефрита и передавая его Иши Цинмину.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Ецао Чуань возвращался в город, он зашёл на рынок духовных товаров. Сначала он обменял награду за поимку Семеньцзи, а затем, подумав, что лечение ёкаев отличается от лечения людей, он спросил у продавца в аптеке, и тот порекомендовал этот эликсир, который подходил для лечения внутренних травм большинства ёкаев.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долго смотрел на флакон, прежде чем взять его. Он поднял голову и, глядя в глаза Ецао Чуаня,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улыбнулся Ецао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ёкай-ребёнок становился всё более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состояние, в котором он нашёл ребёнка, Ецао Чуань почувствовал сомнения, но не стал их высказывать: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поправишься, оставайся здесь. Но не выходи из святилища. Вчера кто-то, кажется, преследовал тебя. Если ты выйдешь, моё заклинание, скрывающее твоё присутствие, перестанет действовать, и тебя сразу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Иши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Чунь Дянь не отступит. Но этот подросток знал, что его преследуют, и всё равно спас его. Неужели он не боится навлечь на себя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сердце Иши Цинмина зародилось странное чувство, настолько слабое, что он сам его не заметил. Но оно глубоко укоренилось, как семя, которое однажды прорастёт.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Чуань, видя, что Иши Цинмин не хочет говорить о том, что с ним произошло, не стал настаивать. Он взял сумку и, копаясь в ней,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ты можешь есть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хлеб и молоко, лёгкие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готовить кашу, поэтому купил тебе это, — смущённо улыбнулся Ецао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Цинмин, сжимая эликсир в руке,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Ецао Чуань каждый день уезжал в город на учёбу, а после уроков возвращался в святилище. Иши Цинмин оставался в святилище, восстанавливаясь. В компании Семи Маленьких Человечков и Сяо Хуэй ему не было скучно. Кроме того, Чжи Ицзы и Чжи Эрцзы, восстановив силы, начали помогать ему лечить внутренние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полмесяца. Но Ецао Чуань заметил, что в районе Нары становилось всё больше демонической ци, и она не собиралась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 ноябрь, и многие девушки надели вязаные кофты поверх школьной формы, но всё ещё ходили в коротких юбках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похолодания и того, что Иши Цинмин оставался в святилище, Ецао Чуань после уроков больше не задерживался с одноклассниками, а сразу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переобулся и вышел из здания школы, за спиной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обернулся и увидел Губэнь Шаньцзи, который быстро переобулся, закрыл шкафчик и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Ецао, почему ты в последнее время сразу уходишь? Утром я тебя не видел в метро. У тебя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Губэнь, слегка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улыбнулся. В последнее время он летал на олене-сикигами, и обычные люди не должны были этого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голосе Губэня чувствовалась забота, и Ецао Чуань впервые почувствовал, что у него появился друг. Он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Просто меня теперь подвозят, поэтому я не езжу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Губэнь улыбнулся, почесав затылок. — Главное,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http://bllate.org/book/16330/1474035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