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внезапно вспомнил о демонической ци, блуждающей в районе Нары. Раньше она проявлялась только в пригородных зонах, но в последние дни он заметил её следы и в некоторых местах города. Возможно, множество ёкаев уже проникло в город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Губэнь, после семи вечера в последнее время старайся не выходить на улицу, — Ецао Чуань слегка прикусил губу, решив предупредить Губэнь Шаньцзи. Время с шести до семи — это сумерки, а после семи, когда солнце сядет, ёкаи начнут проявлять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Губэнь Шаньцзи, услышав внезапное замечание Ецао Чуаня, не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незаметно опустил левую руку в карман, материализовал талисман и, ловко сложив его в треугольную форму, активировал с помощью своей духовной силы, наложив на бумагу защитное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запомни, если всё-таки придётся выйти, старайся держаться людных мест, избегай узких переулков, — продолжил Ецао Чуань, доставая из кармана амулет и передавая его Губэнь Шаньцзи. — И возьми этот амулет удачи. Носи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Губэнь Шаньцзи, увидев, что Ецао Чуань достал амулет, удивился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Ецао, почему ты носишь с собой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огляделся, убедившись, что никто не обращает на них внимания, и, понизив голос,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почему я ношу талисманы. Главное, запомни: в последнее время в Наре небезопасно, так что обязательно прислушайся к моим словам,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Шаньцзи, видя серьёзное выражение лица Ецао Чуаня, понял, что тот не шутит. Хотя он всё ещё сомневался, то взял амулет. Они знакомы уже больше месяца, и он знал, что Ецао Чуань не склонен к пустым выдумкам. Неужели в Наре действительно стало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почему стало небезопасно? — Губэнь Шаньцзи не заметил никаких изменений в Наре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запомни, что ночи теперь не такие, как раньше, — Ецао Чуань глубоко взглянул на Губэнь Шаньцзи и не стал продолжать. Его предупреждение на этом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Ецао Чуань вздохнул. Жаль, что времена изменились, иначе он мог бы прямо сказать Губэнь Шаньцзи, что он мастер инь-ян, и объяснить, что в Наре появились ёкаи. Не пришлось бы так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школьных ворот, они расстались. Губэнь Шаньцзи направился к станции метро, а Ецао Чуань пошёл в сторону жилого района неподалёку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вошёл в узкий переулок в жилом районе, избегая электронных камер, и, убедившись, что вокруг никого нет, развернул скрывающий барьер, после чего его фигура исчезла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и бросил белый талисман. Белый туман взорвался, и из него появился сикигами — белый олень, который поднял Ецао Чуаня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Нары, святилище Гунай.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Цинмин, одетый в чёрное кимоно и деревянные гэта, стоял на веранде, наблюдая за играющими бумажными человечками и Сяо Хуэем.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восстановления и приёма лекарств, которые дал ему Ецао Чуань, внешние раны Иши Цинмина зажили, а внутренние повреждения частично восстановились. Теперь он мог использовать часть своей демонической силы для простых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ещё оставался в облике ребёнка. Он знал, как восстановиться после внутренних повреждений, вызванных тайной техникой возвращения к предкам, но как вернуть себе прежний облик — он понятия не имел. При этой мысли Иши Цинмин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отец, Иши Га, который также владел этой техникой, пропал без вести. Из-за преследований со стороны Чунь Дянь он не мог вернуться в семейную библиотеку, чтобы изучить древние тексты, что ещё больше усугубляло его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гулом барьер медленно открылся, и белый олень приземлился во дворе. Ецао Чуань спрыгнул с оленя, и Семь Маленьких Человечков вместе с Сяо Хуэем сразу же окружили его, щебеча и шумя.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наблюдал, как Ецао Чуань погладил Сяо Хуэя и мягко поговорил с бумажными человечками, постепенно улыбаясь. За эти две недели он немного узнал о юном мастере инь-ян. Несмотря на юный возраст, тот казался человеком, пережившим многое, что вызывало у Иши Цинмина чувство загадочности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похоже, что-то сказал Семи Маленьким Человечкам, и те увели Сяо Хуэя играть. Затем он подошёл к Иши Цинмину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несколько дней назад. Боль в груди почти не ощущается, — Иши Цинмин, видя заботу в глазах Ецао Чуаня, ответил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Ецао Чуань, казалось, успокоился,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Бумажный человечек сказал, что ты хотел выйти прогуляться,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Иши Цинмин загорелся глазами и кивнул. Последние две недели он провёл в святилище и чувствовал, что начинает сходить с ума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подумал, что если бы он сам столько времени провёл в святилище без дела, то уже умер бы от скуки. Взглянув на небо и увидев, что до заката ещё два-три часа,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сейчас отведу тебя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Иши Цинмин обрадовался, его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тебе нужно надеть это, — Ецао Чуань достал из кармана чёрную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Бусина размером с глаз дракона, гладкая и блестящая, была подвешена на красной нити. Эта бусина была получена от Семеньцзи и содержала в себе силу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переработал бусину, и только прошлой ночью завершил процесс. Она содержала силу божества, управляющего погодой в прибрежных водах, способного управлять туманами и скрывать присутствие. Именно благодаря этой силе Семеньцзи смогла так быстро освоить управление демоническим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почувствовал, как из бусины исходит глубокая и скрытная сила, заставляя его демоническую энергию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замешкался, но всё же взял бусину и, держа красную нить, надел её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тихо прочитал заклинание, и бусина слегка задрожала, её поверхность на мгновение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бусины вышла невидимая сила, быстро скрывшая демоническую ауру Иши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посмотрел на Иши Цинмина и теперь видел лишь обычного человеческого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кивнув,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ты можешь спокойно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потрогал бусину на груди, опустив глаза, чтобы скрыть волнение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за это время Ецао Чуань понял, что Иши Цинмин не любит говорить. Этот ребёнок был немного замкнутым, чем-то напоминая его самого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Иши Цинмин всё ещё стоит на месте, Ецао Чуань взял его за руку и повёл к белому оленю, стоящему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Ецао Чуань, вы снова уходите? — Бумажный человечек шестёрка подлетел, слегка покачиваясь, с ноткой ожидания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уловив этот тон, рассмеялся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все вместе. Вам тоже надоело сидеть в святилище,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Остальные бумажные человечки закричали, собравшись вокруг Ецао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 — Сяо Хуэй тоже присоединился, его длинные усы дрожали, и он взобрался на плечо Ецао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Цинмин, увидев это, нахмурился, ощутив странное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расслабил брови и, с серьёзным выражением, полным ожидания, сказал Ецао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подержу Сяо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