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облаками солнечный свет стал мягче, рассеиваясь среди туч. Холодный ветер нёсся сквозь разрозненные облака, словно покрытые золотой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олень летел сквозь облака, а Иши Цинмин, одной рукой обнимая Сяо Хуэя, другой нежно гладил его шерсть, слегка откинувшись назад и опираясь на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сидел позади Иши Цинмина, его подбородок лежал на макушке ребёнка, а руки мягко поддерживали его за талию, чтобы тот мог удобно лежать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Маленьких Человечков парили вокруг белого оленя, следуя за ним в полёте. Их бумажные тела излучали слабый свет, создавая небольшой барьер, который защищал от холодного ветра, пронизывающего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летел только Ецао Чуань, ему не понадобился бы барьер. Но, учитывая, что Иши Цинмин ещё не полностью оправился от ран и был слаб, он попросил Семь Маленьких Человечков создать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место, куда ты хочешь пойти? — Ецао Чуань наклонился к уху Иши Цинмина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почувствовал тепло дыхания на ухе и слегка напрягся. Услышав вопрос, он не сразу ответил, а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парк аттракционов ещё не закрылся?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Иши Цинмин был ещё маленьким ёкаем, Иши Га поселил его в отдалённом городке на острове Кюсю. Там с ним был только старый слуга, который заботился о нём. Помимо учёбы и тренировок в демонических искусствах, у него редко была возможность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он видел, как родители водили своих детей на прогулки, и ему было очень завидно. Он никогда не видел свою мать и не знал, как она выглядит. Иши Га навещал его только раз в год, а слуга лишь заботился о его быте, не давая ему эмоциональной поддержки, отчего он чувствовал себя 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его демоническая сила усилилась, его восприятие временно обострилось. Он случайно услышал, как соседский мальчик умолял отца снова пойти в парк аттракционов на следующей неделе. Получив согласие, мальчик засиял от счастья, и эта улыбка глубоко впечатлила Иши Цинмина. Когда его силы успокоились и восприятие вернулось в норму, он тайно решил, что когда-нибудь обязательно посетит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почему-то, он очень хотел пойти туда с Ецао 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 аттракционов? — Ецао Чуань был удивлён, но, подумав, что Иши Цинмин, хоть и выглядит замкнутым, всё же маленький ёкай, и его интересы, вероятно, схожи с интересами человеческих детей, решил согласиться. — Хорошо, пойдём в парк аттракционов!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услышав быстрое согласие, слегка улыбнулся, но, так как сидел спиной к Ецао Чуаню, тот не видел его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вспомнил, как однажды, проезжая на метро, видел вдали колесо обозрения. Приблизительно вспомнив местоположение, он направил белого оленя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Окрестности Нары, горная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закат окрасил небо, и в этом сезоне уже не было слышно пения птиц. Лес погрузился в тишину, а в чаще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горной тропе внезапно подул лёгкий ветер, и появился мужчина в чёрной одежде. С выразительными бровями, прямым носом и деревянными гэта на ногах, он шёл с ленивой грацией, время от времени оглядываясь вокруг. Его яркие глаза светились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район Нары? — Мужчина приподнял бровь, поправил рукава и осмотрел окрестности, тихо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Щёлк! — Он щёлкнул пальцами, и перед ним появился мягкий свет, который расстелился в стороны, выпустив лёгкую демоническую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света вылетел свиток белой ткани, похожей на шёлк. Он кружился вокруг мужчины, окутанный демонической энергией, и заговорил человеческим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зачем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исходящий из свитка, был пустым и далёким, словно доносился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оставался спокойным, привыкнув к этому, и, взяв край свитка,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Иттан-момэн, я добрался до Нары. Теперь скажи, как сейчас выглядит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Иттан-момэн оглядел окрестности и, после долгой паузы, вздохнул. — Господин Юй, вы сбежали из усадьбы, пока хозяин был в затворничестве, и всё ради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слегка изменился в лице, услышав упоминание о хозяине, но всё же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как он выглядит, и я вернусь до того, как старик выйдет из затворничества!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ёкаи из других регионов всегда были враждебны к нам. Если вы попадёте в беду, что тогда? — Иттан-момэн, похоже, намеренно уклонялся от ответа, пытаясь уговорить Даосэнь Юя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скажи мне, и я сразу уйду! — Даосэнь Юй, видя, что Иттан-момэн избегает ответа,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Иттан-момэн, кружась в воздухе, видя настойчивость Даосэнь Юя, сдался. Свиток развернулся, и его поверхность засветилась, формируя изображение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думал, откуда этот лисьий запах. Оказывается, это молодой господин из семьи Даосэнь, — раздался хриплый голос, и впереди появился человек в чёрном. За ним появились ещё несколько таких же фигур, и сильная демоническая ци распространилась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— Иттан-момэн вскрикнул, и изображение на свитке рассыпалось. Демоническая ци вокруг него усилилась, и ткань резко развернулась, превратившись в чёрный занавес, который устремился к ёкаям.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крикнул, повернувшись к Даосэнь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оставайтесь здесь! — Лидер чёрных фигур засмеялся со злобой, махнув рукой, и его подчинённые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сумерки опустились, и улицы постепенно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закутался в куртку. Ветер, хоть и не сильный, ледяными порывами бил по лицу, и он потянул за поводок,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пора домой,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Гав-гав! — Маленький сиба-ину, виляя хвостом и покачивая задницей, не оборачиваясь, залаял, словно говоря, что ещё не нагулялся.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посмотрел на часы. Было уже за шесть. Он потянул поводок и, погладив шерсть Сяо Хуана, со смехом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такая густая шерсть, тебе не холодно, а я замерзаю и хочу есть. Слушайся, и я дам тебе косточку!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Сяо Хуан посмотрел на Губэнь Шаньцзи с пренебрежением, словно говоря, что одной косточкой его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Губэнь Шаньцзи скрипнул зубами. Его собака была не такой, как другие! Её гордость заставляла его думать, что это кошка, притворившаяся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Гав-ууу! — Сяо Хуан задрал голову, понюхал воздух и вдруг рванул вперёд. Губэнь Шаньцзи не успел удержать поводок, и Сяо Хуан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Хуан! — Губэнь Шаньцзи крикнул и бросился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мой маленький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умчался в переулок и скрылся в его глубине. Губэнь Шаньцзи последовал за ним, бежав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тёмный тупик с облупившейся стеной, покрытой грязью. В воздухе витало зловещее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Ууу! — Сяо Хуан остановился у входа в переулок, словно увидев что-то, оскалился, шерсть встала дыбом, и он начал рычать в сторону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Хуан! Что с тобой? Зачем ты сюда прибежал? — Губэнь Шаньцзи, слегка запыхавшись, уже решил сократить порцию еды Сяо Хуана сегодня. Слишком непослушный!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оставался на месте, продолжая рычать, словно что-то в углу противостояло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