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Губэнь Шаньцзи подошел ближе, почувствовав что-то неладное, и невольно бросил взгляд в переулок. В темном углу лежала куча разного хлама. Он, слегка нахмурившись, хоть и не обнаружил ничего подозрительного, почувствовал легкое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быстрее, скоро время ужина! Отец, наверное, уже почти дома, — пробормотал Губэнь Шаньцзи, одной рукой успокаивая Сяо Хуана, а другой поднимая с земли поводок, намереваясь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Клац-клац-клац… — Вдруг из угла раздался странный звук, похожий на то, как что-то грызут. Губэнь Шаньцзи снова посмотрел в сторону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 Сяо Хуан, услышав этот звук, снова залаял. Губэнь Шаньцзи знал, что это был лай, который Сяо Хуан издавал только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В тени переулка что-то пошевелилось, и оттуда выкатился предмет. Губэнь Шаньцзи присмотрелся и с ужасом понял, что это была наполовину обглоданная человеческая рука, с обнаженными костями и кровавыми остатками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Губэнь Шаньцзи вскрикнул от ужаса, отшатнувшись назад. — Что…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Гха-гха-гха! — Раздался зловещий смешок, и из тени медленно выползла огромная серая крыса. Ее тело росло на глазах, шерсть становилась острой и длинной, словно покрытая шипами, блестящими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собака-носитель, в которую вселился дух кошки! Как редко такое увидишь! — Услышав, как эта тучная крыса говорит человеческим голосом, Губэнь Шаньцзи оцепенел, стоя с открытым ртом и застыв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пришел за наградой от семьи Иши? — Крыса бросила взгляд на Губэнь Шаньцзи, с жадностью облизнувшись, и обратилась к Сяо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Чунь Дянь из семьи Иши объявила награду за того, кто сможет найти определенного человека, который исчез в Наре. Многие ёкаи из других регионов уже прибыли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от семьи Иши? Мне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Сышу, еще не наступила ночь, а ты уже осмелился напасть на человека? — Сяо Хуан посмотрел на отрубленную руку на земле, с гневом уставившись на крысу и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Губэнь Шаньцзи, видя, как его собака заговорила, перешел от оцепенения к шоку, а затем полностью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Гха-гха-гха, разве ты не чувствуешь, как демоническая ци в мире становится все гуще? Скоро вернется тот самый великий, и тогда наш мир, мир ёкаев, снова станет править! Люди же всегда были лишь пищей!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Сяо Хуан, видя наглость Сышу, едва сдерживал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Собака-носитель по своей природе была добрым ёкаем, близким к людям, и поведение Сышу уже вызывало у нее недовольство. Теперь же она не могла больше сдерживать ярость. Клубок демонической ци вырвался из тела Сяо Хуана и сформировался в образ кошки, устремив взгляд на Сышу.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лишь дух кошки, врожденное подавление кошками крыс сразу же дало о себе знать. Сышу почувствовало страх, но быстро подавило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Гха-гха-гха, я не собирался с тобой связываться, но раз ты начала первой, то винить можешь только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Сышу намеренно провоцировало собаку-носителя, чтобы получить повод для атаки. Мальчик рядом с ней выглядел как настоящий деликатес!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Сышу издало странный крик, и из угла высыпало множество серых крыс. Хотя их размеры были небольшими, их глаза горели кровавым светом, и они начали наступать на Губэнь Шаньцзи, который с ужасом наблюдал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парке развлечений Нары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ночи в парке зажглись фонари, и множество людей продолжало гулять, создавая шум и суету.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держал за руку Иши Цинмина, стоя в очереди за хот-догами. Они уже играли почти час и почувствовали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Маленьких Человечков парили вокруг Ецао Чуаня, но благодаря магии обычные люди их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Хуэй превратился в игрушку, которую Иши Цинмин держал в руках. Иши Цинмин был одет в темно-серое кимоно, поверх которого был накинут черный хаори. Его лицо было серьезным, губы слегка сжаты, что привлекало внимание многих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ты пришел с братом? — Продавщица в киоске, симпатичная девушка, вероятно, студентка, работающая подработкой, улыбнулась Ецао Чуаню и спросила Иши Цинмина.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тоже улыбнулся продавщице, а Иши Цинмин сжал губы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хот-доги, Ецао Чуань взял еще и молочный чай, затем, заметив свободную скамейку, быстро подошел к ней и сел, начав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посмотрел на небо, решив, что пора возвращаться, и быстро доел хот-дог.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Цинмин, как только закончишь,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Иши Цинмин, продолжая есть хот-дог,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Иши Цинмин сегодня отлично провел время, хотя и не показывал этого, но к Ецао Чуаню он начал относиться все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 — Клубок демонической ци взорвался позади, и Даосэнь Юй, не успев уклониться, тяжело упал на землю, потеряв сознание. Его одежда была порвана в нескольких местах, и он выглядел избитым и измученным.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если я доставлю тебя обратно, Чунь Дянь будет очень довольна! — Лидер темных стражей присел перед Даосэнь Юем, наблюдая, как тот потерял способность сопротивляться, и был весьма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ночи, на горной тропе, было темно и холодно. Иттан-момэн оказался в окружении людей в черном. Хотя он отбил большую часть атак, его тело постепенно теряло форму, так как это была лишь проекция, вызванная Даосэнь Юем. Теперь, когда Даосэнь Юй был ранен, он больше не мог поддерживать его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Иттан-момэн, увидев, как Даосэнь Юй упал на землю, почувствовал тревогу. Его истинное тело находилось в доме клана Даосэнь, и он не мог быстро прибыть.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пожалел, что не остановил молодого господина, когда тот решил выйти. Темные стражи семьи Иши были слишком многочисленны, и им двоим было трудно прорваться. Видя, что он вот-вот исчезнет, Иттан-момэн снова крикнул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 темные стражи семьи Иши! Если вы посмеете причинить вред господину Юю, ждите мести от клана Даосэнь!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Иттан-момэн исчез. Лидер темных стражей усмехнулся и уже собирался приказать подчиненным забрать Даосэнь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глаза Даосэнь Юя внезапно открылись, и он активировал последние остатки своей демонической ци, чтобы запустить нефритовый амулет, который носил на груди. На амулете была выгравирована голова лисы — это был амулет, который его отец оставил ему перед уходом в затворничество. В нем была заключена часть силы отца, которая могла мгновенно перенести его на сотню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Даосэнь Юй с ненавистью посмотрел на лидера темных стражей. Как только амулет активируется, его отец сразу почувствует это и скоро отправит людей, чтобы забрать его. Он с таким трудом выбрался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темные стражи схватят его, клан Даосэнь, который всегда был в плохих отношениях с семьей Иши, наверняка использует его, чтобы шантажировать отца. Поэтому он был вынужден использовать амулет.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амулет активировался, из него вырвался яркий красный свет. Рука лидера темных стражей, протянутая к Даосэнь Юю, под воздействием света начала быстро сохнуть. Он закричал от боли 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свет рассеялся, Даосэнь Юй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 Лидер темных стражей, пытаясь сдержать эрозию красного света на своей руке, почувствовал мучительную боль. Он закричал своим подчиненным: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за ним! Я сниму с него лисью шкуру и подарю ее Чунь 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черная демоническая ци взметнулась в небо, рассыпаясь во все стороны и устремившись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Хоккайдо, небольшой остров в заливе.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Остров был покрыт густым лесом, словно все еще находился в весне. В глубине леса стоял деревянный домик, окруженный легким туманом. Внутри, в полумраке, медленно открылись холодные глаза, и это вызвало взлет множества птиц.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парка развлечений, Ецао Чуань шел впереди, а Иши Цинмин следовал за ним. Его темные глаза были полны задумчивости, он смотрел на спину Ецао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Ецао Чуань вдруг остановился, почувствовав тревогу. Это был сигнал от амулета, который он дал Губэнь Шаньцзи. Ецао Чуань почувствовал, что на его друга оказывается сильное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 пробормотал Ецао Чуань, лицо его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одной рукой начал делать жесты, активируя свою духовную силу, чтобы определить местоположение Губэнь Шаньцзи.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Цинмин, мне нужно срочно куда-то пойти, у моего друга проблемы, — сказал Ецао Чуань, обернувшись к Иши Цинмину. — Я могу отправить тебя в святилище с Белым Оленем, или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http://bllate.org/book/16330/1474054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