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Губэнь Шаньцзи подошел ближе, почувствовав что-то неладное, и невольно бросил взгляд в переулок. В темном углу лежала куча разного хлама. Он, слегка нахмурившись, хоть и не обнаружил ничего подозрительного,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 скоро время ужина! Отец, наверное, уже почти дома, — пробормотал Губэнь Шаньцзи, одной рукой успокаивая Сяо Хуана, а другой поднимая с земли поводок, намереваясь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Клац-клац-клац… — Вдруг из угла раздался странный звук, похожий на то, как что-то грызут. Губэнь Шаньцзи снова посмотрел в сторону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Сяо Хуан, услышав этот звук, снова залаял. Губэнь Шаньцзи знал, что это был лай, который Сяо Хуан издавал только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В тени переулка что-то пошевелилось, и оттуда выкатился предмет. Губэнь Шаньцзи присмотрелся и с ужасом понял, что это была наполовину обглоданная человеческая рука, с обнаженными костями и кровавыми остатками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Губэнь Шаньцзи вскрикнул от ужаса, отшатнувшись назад. —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Гха-гха-гха! — Раздался зловещий смешок, и из тени медленно выползла огромная серая крыса. Ее тело росло на глазах, шерсть становилась острой и длинной, словно покрытая шипами, блестящими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собака-носитель, в которую вселился дух кошки! Как редко такое увидишь! — Услышав, как эта тучная крыса говорит человеческим голосом, Губэнь Шаньцзи оцепенел, стоя с открытым ртом и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за наградой от семьи Иши? — Крыса бросила взгляд на Губэнь Шаньцзи, с жадностью облизнувшись, и обратилась к Сяо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Чунь Дянь из семьи Иши объявила награду за того, кто сможет найти определенного человека, который исчез в Наре. Многие ёкаи из других регионов уже прибыли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от семьи Иши?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Сышу, еще не наступила ночь, а ты уже осмелился напасть на человека? — Сяо Хуан посмотрел на отрубленную руку на земле, с гневом уставившись на крысу и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Губэнь Шаньцзи, видя, как его собака заговорила, перешел от оцепенения к шоку, а затем полностью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Гха-гха-гха, разве ты не чувствуешь, как демоническая ци в мире становится все гуще? Скоро вернется тот самый великий, и тогда наш мир, мир ёкаев, снова станет править! Люди же всегда были лишь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Хуан, видя наглость Сышу,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Собака-носитель по своей природе была добрым ёкаем, близким к людям, и поведение Сышу уже вызывало у нее недовольство. Теперь же она не могла больше сдерживать ярость. Клубок демонической ци вырвался из тела Сяо Хуана и сформировался в образ кошки, устремив взгляд на Сышу.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дух кошки, врожденное подавление кошками крыс сразу же дало о себе знать. Сышу почувствовало страх, но быстро подавило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Гха-гха-гха, я не собирался с тобой связываться, но раз ты начала первой, то винить можешь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Сышу намеренно провоцировало собаку-носителя, чтобы получить повод для атаки. Мальчик рядом с ней выглядел как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Сышу издало странный крик, и из угла высыпало множество серых крыс. Хотя их размеры были небольшими, их глаза горели кровавым светом, и они начали наступать на Губэнь Шаньцзи, который с ужасом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развлечений Нары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парке зажглись фонари, и множество людей продолжало гулять, создавая шум и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держал за руку Иши Цинмина, стоя в очереди за хот-догами. Они уже играли почти час и почувствовали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Маленьких Человечков парили вокруг Ецао Чуаня, но благодаря магии обычные люди их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превратился в игрушку, которую Иши Цинмин держал в руках. Иши Цинмин был одет в темно-серое кимоно, поверх которого был накинут черный хаори. Его лицо было серьезным, губы слегка сжаты, что привлекало внимание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ты пришел с братом? — Продавщица в киоске, симпатичная девушка, вероятно, студентка, работающая подработкой, улыбнулась Ецао Чуаню и спросила Иши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тоже улыбнулся продавщице, а Иши Цинмин сжал губы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хот-доги, Ецао Чуань взял еще и молочный чай, затем, заметив свободную скамейку, быстро подошел к ней и сел,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посмотрел на небо, решив, что пора возвращаться, и быстро доел хот-дог.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как только закончишь,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продолжая есть хот-дог,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сегодня отлично провел время, хотя и не показывал этого, но к Ецао Чуаню он начал относиться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Клубок демонической ци взорвался позади, и Даосэнь Юй, не успев уклониться, тяжело упал на землю, потеряв сознание. Его одежда была порвана в нескольких местах, и он выглядел избитым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я доставлю тебя обратно, Чунь Дянь будет очень довольна! — Лидер темных стражей присел перед Даосэнь Юем, наблюдая, как тот потерял способность сопротивляться, и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на горной тропе, было темно и холодно. Иттан-момэн оказался в окружении людей в черном. Хотя он отбил большую часть атак, его тело постепенно теряло форму, так как это была лишь проекция, вызванная Даосэнь Юем. Теперь, когда Даосэнь Юй был ранен, он больше не мог поддерживать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Иттан-момэн, увидев, как Даосэнь Юй упал на землю, почувствовал тревогу. Его истинное тело находилось в доме клана Даосэнь, и он не мог быстро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не остановил молодого господина, когда тот решил выйти. Темные стражи семьи Иши были слишком многочисленны, и им двоим было трудно прорваться. Видя, что он вот-вот исчезнет, Иттан-момэн снова крикнул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 темные стражи семьи Иши! Если вы посмеете причинить вред господину Юю, ждите мести от клана Даосэнь!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Иттан-момэн исчез. Лидер темных стражей усмехнулся и уже собирался приказать подчиненным забрать Даосэнь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Даосэнь Юя внезапно открылись, и он активировал последние остатки своей демонической ци, чтобы запустить нефритовый амулет, который носил на груди. На амулете была выгравирована голова лисы — это был амулет, который его отец оставил ему перед уходом в затворничество. В нем была заключена часть силы отца, которая могла мгновенно перенести его на сотню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Даосэнь Юй с ненавистью посмотрел на лидера темных стражей. Как только амулет активируется, его отец сразу почувствует это и скоро отправит людей, чтобы забрать его. Он с таким трудом выбрался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темные стражи схватят его, клан Даосэнь, который всегда был в плохих отношениях с семьей Иши, наверняка использует его, чтобы шантажировать отца. Поэтому он был вынужден использовать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амулет активировался, из него вырвался яркий красный свет. Рука лидера темных стражей, протянутая к Даосэнь Юю, под воздействием света начала быстро сохнуть. Он закричал от боли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Даосэнь 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Лидер темных стражей, пытаясь сдержать эрозию красного света на своей руке, почувствовал мучительную боль. Он закричал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ним! Я сниму с него лисью шкуру и подарю ее Чунь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черная демоническая ци взметнулась в небо, рассыпаясь во все стороны и устремившись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Хоккайдо, небольшой остров в заливе.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покрыт густым лесом, словно все еще находился в весне. В глубине леса стоял деревянный домик, окруженный легким туманом. Внутри, в полумраке, медленно открылись холодные глаза, и это вызвало взлет множества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парка развлечений, Ецао Чуань шел впереди, а Иши Цинмин следовал за ним. Его темные глаза были полны задумчивости, он смотрел на спину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вдруг остановился, почувствовав тревогу. Это был сигнал от амулета, который он дал Губэнь Шаньцзи. Ецао Чуань почувствовал, что на его друга оказывается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пробормотал Ецао Чуань, лицо 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одной рукой начал делать жесты, активируя свою духовную силу, чтобы определить местоположение Губэнь Шаньцзи.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 мне нужно срочно куда-то пойти, у моего друга проблемы, — сказал Ецао Чуань, обернувшись к Иши Цинмину. — Я могу отправить тебя в святилище с Белым Оленем, или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