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высовывая язык, говорил, одновременно сдерживая демоническую ци, и его тело постепенно возвращалось к нормальным размерам, снова превращаясь в обычную собаку породы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помахал хвостом и, обернувшись, увидел, что Губэнь Шаньцзи всё ещё стоит в оцепенении, глядя на то место, где ушла жрица. Он подскочил на маленьких лапах к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хватит смотреть! Её уже давно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Хуан? — Губэнь Шаньцзи очнулся, глядя на собаку перед собой, чувствуя знакомое, но в то же время странное.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потянулся, его собачья морда стала ещё более человеческой. Он поднял бровь и бросил Губэнь Шаньцзи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всё видел,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впредь наедине называй меня Собачьим Господином! Собачий Господин — благородная собака-носитель!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Губэнь Шаньцзи знал, что он ёкай, скрывать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всё ещё его собака, тот самый знакомый презрительный взгляд, который явно не свойствен обычной собаке. Губэнь Шаньцзи мысленно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всё ещё пойдёшь со мной домой?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прищурил свои чёрные глаза и снова бросил взгляд. Это был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вечером мне нужно две... нет, три собачьи кости! — Сяо Хуан оскалил зубы. — Превращение требует много сил, пойдём быстрее, Собачий Господин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впервые увидел Сяо Хуана три года назад. В тот день, возвращаясь из школы, он обнаружил, что в доме появилась собака породы сиба-ину. Мама Губэня кормила её, а собака молча ела корм. Услышав звук открывающейся двери, она лишь подняла голову, равнодушно посмотрела на Губэнь Шаньцзи и снова опустила морду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мама Губэня, возвращаясь с покупками, уронила кошелёк, и Сяо Хуан поднял его и побежал за ней, в итоге вернувшись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округе активно отлавливали бездомных собак, а у Сяо Хуана не было ошейника, и у него не было хозяина. Чтобы его не поймали, мама Губэня решила оставить его. За три года совместной жизни Сяо Хуан стал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осознавая, что собака, которую он каждый день выводил на прогулку, оказалась ёкаем, Губэнь Шаньцзи почувствовал внезапное озарение. Неудивительно, что иногда выражения Сяо Хуана были так похожи на человеческие!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Сяо Хуан помахал лапой перед лицом Губэнь Шаньцзи, видя, что тот снова задумался. — Что с тобой опять? Это всего лишь маленький крысиный ёкай, неужели ты ещё не отошёл от шока?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пойдём быстрее! — Губэнь Шаньцзи посмотрел на часы. Было уже почти восемь, действительно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но нога, которую укусила серая крыса, внезапно подкосилась, и он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вот-вот упадёт на трупы серых крыс, Губэнь Шаньцзи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земли поднялся красный свет, и мягкая сила подхватила его, медленно опустив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открыл глаза и увидел, что в красном свете лежала лиса. Её тело было покрыто белоснежной шерстью без единого пятна, но острые уши были опущены, она с трудом моргала, с опаской оглядываясь вокруг, тяжело дыша, выглядев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Сяо Хуан быстро подбежал и, внимательно рассмотрев лису, его собачья морда выразила удивление. — Это... это не молодой господин из семьи Даосэнь?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Даосэнь?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осторожно протянул руку, чтобы ткнуть лису, но Сяо Хуан сразу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он, похоже, серьёзно ранен, лучше не трогай! — Сяо Хуан сказал, выпустив демоническую ци в сторону лисы, чтобы начать лечить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Собачий Господин, то есть я, могу вылечить только внешние раны, сначала остановлю боль. — Сяо Хуан давным-давно был спасён главой семьи Даосэнь, поэтому он с готовностью взялся за лечение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Даосэнь Юй медленно выдохнул, красный свет вокруг него постепенно исчез, раны начали заживать, и боль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появились пятеро замаскированных людей в чёрном. Они окружили их, и в воздухе повисла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 пятерых людей в чёрном, изменился в лице, мысленно ругаясь. Видимо, раны Даосэнь Юя были связаны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с трудом поднялся на ноги, настороженно глядя на этих охранников. Они нашли его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Губэнь Шаньцзи попытался сохранить спокойствие. Сегодня действительно не стоило выходить из дома, проблемы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 чёрном выглядели угрожающе, и их аура заставила Губэнь Шаньцзи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эта лиса, — хрипло сказал глава охранников, указывая на Даосэнь Юя. — Так что, если вы знаете, что для вас лучше,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услышав угрозу в голосе людей в чёрном, нахмурился, слегка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Господин не из тех, кого легко запугать! Скажите, зачем вы причинили вред семье Даосэнь?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охранников, увидев, что Сяо Хуан встал перед Даосэнь Юем, холодно посмотрел и, не тратя слов, дал знак своим людям. Пять потоков чёрной демонической ци устремились в сторону Сяо Хуана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зарычал, его тело мгновенно увеличилось в размерах, и он бросился вперёд. Эти люди были гораздо сильнее, чем Сышу, поэтому Сяо Хуан не стал недооценивать их, одновременно вызвав кошачьего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дух, вращаясь, выглядел недовольным. Он был лишь духом, и частые бои сильно истощали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Таймао-кун, помоги ещё раз, давай вместе сдержим их! — Сяо Хуан обратился к кошачьему духу, его голос был полон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дух тихо мяукнул, глядя на людей в чёрном, его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чёрном бросились вперёд, Сяо Хуан, повернувшись к Губэнь Шаньцзи,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этой лисы раны почти зажили, бери её и беги туда, где больше людей! Быстро!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услышав это, схватил Даосэнь Юя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самонадеянность! — глава охранников холодно фыркнул, выпустив из рукава чёрный снаряд, который взлетел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в воздухе расцвели чёрные лотосы, их тени накладывались друг на друга. Это был сигнал для других охранников, чтобы они собрались. Однако этот сигнал был невидим и неслышим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горизонте, белый олень-сикигами мчался на полной скорости. Ецао Чуань увидел чёрные лотосы, расцветающие в небе, и почувствовал, как сильная демоническая ци собирается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также увидел фейерверк в небе. Он знал, что это был сигнал сбора охранников. Иши Цинмин слегка нахмурился, думая, не преследуют ли охранники кого-то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олень, быстрее! — Ецао Чуань сказал, чувствуя, что Губэнь Шаньцзи находится в центре этой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выбежал из переулка и побежал по дороге. Лиса в его руках всё ещё выглядела слабой, но наполовину открывала глаза, не желая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чувствовал, как его дыхание становится всё тяжелее, он явно ощущал, как сердце бьётся в груди, а в лёгких поднималось жжение. Но казалось, что дороге не было конца, и чем дальше он бежал, тем темнее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Почему он бежал так долго, но не встретил ни одного человека? Губэнь Шаньцзи начал чувствовать странность и постепенно замедлил шаг,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пустынна и тиха, как стоячая вода, фонари светили тускло, ни одного пешехода, и тревога медленно поднималась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иди на запад, не останавливайся! — с трудом сказал Даосэнь Юй, понимая, что Губэнь Шаньцзи попал в ловушку, созданную ёкаем, и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уже не удивился, что лиса заговорила, и, определив направление,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Губэнь Шаньцзи ушёл, тени в углу зашевелились, быстро скользя вдоль стены,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