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помешивая бульон, поднял голову и, увидев входящего Иши Цинмина, взял у него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посуду на стол,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Цинмин, услышав это, открыл дезинфекционный шкаф и достал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нужно ли подготовить посуду для лисы? — Ецао Чуань задумался и спросил Иши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Иши Цинмин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Юй, неизвестно когда подкравшийся к двери кухни, с негодованием размахивал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взорвался клуб дыма, и Даосэнь Юй превратился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в гостиной смотрел на это с изумлением. Хотя он знал, что лиса — это ёкай, но впервые увидел процесс превращения ёкая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был всё в том же чёрном кимоно, только зимнем, с меховой отделкой на рукавах и воротнике, выглядевшем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вдохнул аромат и, улыбнувшись, посмотрел на Ецао Чуаня,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немного смутившись, ускорил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нахмурился, взял посуду и вышел, но сейчас его рост был лишь до живота Даосэнь Юя, и высокий силуэт лиса перекрывал выход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Дорогу. — Иши Цинмин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фыркнул, но всё же посторонился, бросив на Иши Цинмина презрительный взгляд, словно говоря: «Ты,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снова проигнорировал его, просто вышел, оставив Даосэнь Юя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 быстро приготовился. Ецао Чуань вынес глиняный горшок, поставил на стол, провёл рукой, и на дне загорелось пламя, поддерживая кипение бульона, но не сжигая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с восхищением смотрел на это. Это что, магия мастера инь-ян? Можно так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приготовил в прозрачном бульоне немного мяса и овощей, положил в маленькую миску и поставил перед Сяо Хуэй — это было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выложив на стол уже вымытые ингредиенты, Ецао Чуань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вернее, два человека и два ёкая, сели вокруг стола, все умело приготовили соус, сначала положили мясо, а когда в бульоне появился мясной сок, добавили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глиняном горшке поднимался пар, белый туман витал над ним. Ецао Чуань взял кусочек баранины, подул на него, обмакнул в соус и съел, сразу согревшись.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лбу выступила лёгкая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выдохнул горячий пар, на его лице появился румянец, придавая его выразительным чертам лёгкую дьявольскую харизму, непроизвольно проявляя дух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Твой лисьий хвост уже вылезает.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Цинмин, глядя на Даосэнь Юя, с недовольством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бросил на Иши Цинмина сердитый взгляд, совершенно не заботясь о своём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Ецао, скоро каникулы, у тебя есть планы, куда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Шаньцзи, наевшись, замедлил темп и вдруг спросил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вспомнив воспоминания прежнего хозяина тела, знал, что каждые каникулы школа требовала от учеников участия в практической деятельности, поэтому обычно друзья собирались вместе, чтобы исследовать природу или заниматься волонтёрством.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эти зимние каникулы планирую исследовать изменения качества воды в зимних горячих источниках, ты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внезапно стал серьёзным, внимательно спросил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горячие источники?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Ецао Чуань ответил, Даосэнь Юй оживился,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поехать? Я давно не был в человеческих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обнял Губэнь Шаньцзи.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собой! Я недавно терпел унижения, превращаясь в собаку, и здорово тебе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бросил на Даосэнь Юя косой взгляд. Если это поездка с Ецао Чуанем в горячие источники, он мог бы рассмотреть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на каникулах делать нечего, можно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поедет? — спросил Ецао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почесал нос,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две девушки и один парень из класса, группа должна быть не меньше пяти человек, чтобы подать заявку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Девушки? Тогда я точно поеду, — подумал Иши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 — Иши Цинмин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они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кивнул, и дело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ингредиенты были съедены, бульон в горшке почти выкипел, и четверо начали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вытирай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бросил Даосэнь Юю тряпку, снова бросив на него косой взгляд,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можешь, что стол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с негодованием взял тряпку, но не смог возразить, потому что Иши Цинмин говорил правду. Как младший господин семьи Даосэнь, он впервые в жизни вытирал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вытирал стол, представляя, что это Иши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убрано, Губэнь Шаньцзи посидел ещё немного, посмотрел на время и, увидев, что уже поздно, попрощался с Ецао Чуанем и собрался домой, а Даосэнь Юй превратился в Сяо Хуана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остался один в гостевой комнате, он сидел на кровати, достал нефрит и внимательно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камень время от времени излучал тёплую энергию, проникая в тело Иши Цинмина, что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отец послал Ветреного духа с этим камнем? Иши Цинмин был немного озадачен, но всё же запустил демоническую силу, медленно вливая её в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внезапно засветился мягким светом, и информация мгновенно проникла в сознание Иши Цинмина. Он быстро закрыл глаза, запустив демоническую силу внутри себя, чтобы переварить и усвоить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Иши Цинмин открыл глаза, на его лице появилась лёгкая улыбка. В информации было записано, как устранить побочные эффекты тайной техники возвращения к предкам, что было именно тем, что ему сейчас срочно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нефрит был редким сокровищем — тысячелетним тёплым нефритом из глубин земли, способным питать душу и ускорять заживление ран. Но сейчас раны Иши Цинмина уже почти зажили, и нефрит был для него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это информация, записанная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Иши Цинмин хотел вернуть себе прежний облик, и было три способа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способ — позволить побочным эффектам исчезнуть естественным образом, но на это потребуется как минимум пять-шесть лет, и Иши Цинмин явно не хотел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способ — поглощать других ёкаев, чтобы ускорить восстановление демонической силы, восполнив истощённые ресурсы от использования тайной техники возвращения к предкам, и побочные эффекты исчезнут сами собой. Но Иши Цинмин не хотел использовать этот метод, ведь он не был ёкаем, убивающим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способ — переплавить один цзинь костного мозга ёкая, и побочные эффекты сразу исчезнут. Но костный мозг ёкая — это редкий материал, образующийся после смерти могущественных ёкаев, когда их костный мозг постепенно превращается в нефрит за тысячу лет. Иши Цинмин за всю свою жизнь даже не видел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 трёх способах, лицо Иши Цинмина постепенно потемнело. Очевидно, его отец хотел, чтобы он выбрал второй способ, ведь схватки между ёкаями — это самый быстрый способ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поглощение других ёкаев требует кровавых битв!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Цяньшуй, гора Баньло.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шёл снег, но сегодня он наконец прекратился. Вдалеке гора Баньло была покрыта серебристым покровом, а над вершиной висел лёгкий туман, создавая загадочный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Шаньцзи, с большим рюкзаком за спиной, встряхнулся, выдохнул облачко пара и, внимательно посмотрев на указатель у подножия горы, с радостью произнёс, наконец достигнув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январь, и средняя школа Сунняо раньше обычного отпустила учеников на зимние каникулы. Отдохнув несколько дней, Губэнь Шаньцзи собрал группу, по пути забрав Иши Цинмина и Даосэнь Юя, и на поезде отправился в город Цяньшуй.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известный город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глядя на гору Баньло, почувствовал в ней необычную энергию, хотя и очень слабую,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