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Водяной столб, поднявшись из воды, не стал сразу действовать, а лишь спокойно противостоял Даосэнь Юю, словно не спешил атаковать. Он всё ещё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Хэйдао Чанши снял очки, потер глаза и с недоверием уставился на водяной столб, поднимающийся из бассейна. Его рот открылся в изумлении, и он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этом мире действительно существуют ёкаи? В сердце Хэйдао Чанши смешались волнение и страх. Его глаза мерцали, не отрываясь от водяного столба.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Губэнь Шаньцзи развернулся и побежал в дом, пытаясь открыть деревянную дверь, но обнаружил, что она внезапно стала словно отлита из железа. Как бы он ни старался, она не поддавалась. Они ведь только что вошли через эту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Губэнь Шаньцзи вытер рукавом капли пота на лбу. Неужели они снова столкнулись с ёкаем? Он просто хотел хорошо провести время, поплавать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так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медленно выдохнул, открыл глаза, и румянец на его лице уже исчез. Он встал, накинув на себя юкату, но тело всё ещё было неустойчивым, внутри оставалось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нахмурился, глядя на водяной столб, поднимающийся из горячего источника. Внутри него клубилась демоническая ци. Именно эта сила проникла в источник, пытаясь убить его. При этой мысли в глазах Ецао Чуаня появилась холодная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этому пройти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дёрнул за руку Хэйдао Чанши, который находился в оцепенении. Увидев, что Губэнь Шаньцзи уже вошёл в дом, он решил, что Хэйдао Чанши тоже должен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Хэйдао, иди в дом, — строго сказал Ецао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Хэйдао Чанши очнулся, увидев строгое выражение лица Ецао Чуаня. Он впервые видел его таким. Хотя он всё ещё был в замешательстве, он покорно развернулся и зашёл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большие панорамные окна открытый внутренний дворик всё ещё был виден как на ладони. Хэйдао Чанши выглянул наружу, и его рот снова открылся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открытом горячем источнике стоял водяной столб, пар становился всё гуще. Но за стеной дворика приближалась огромная тьма, в которой появлялись и исчезали странные, злобные лица, выглядевшие крайне устрашающе, словно они жаждали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были ёкаи!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Хэйдао Чанши дрожал от возбуждения. Впервые в жизни он видел настоящих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Губэнь Шаньцзи тоже перестал пытаться открыть дверь, подошёл к Хэйдао Чанши и, следуя его взгляду, выглянул наружу. Его состояние резко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Столько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Водяной столб наконец не выдержал и резко обрушился вниз. Брызги воды разлетелись, словно острые мечи, и первой целью стал Даосэнь Юй, стоящий у края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Даосэнь Юй не показал ни капли страха, лишь слегка усмехнулся, поднял левую руку, раскрыв ладонь. На ней появился белый свет, который мгновенно превратился в маленький белый веер с костяными спицами. Веер был изящным, его поверхность переливалась, а на конце висела красная кисть. Он выглядел невероятно могущественным.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одним лишь взглядом Даосэнь Юя веер стремительно вылетел и направился к водяному столбу. Веер врезался в столб, и тот мгновенно замерз, превратившись в ледяную колонну. Затем раздались трески, поверхность колонны покрылась трещинами, веер вылетел обратно в руку Даосэнь Юя, и в следующий момент ледяная колонна рассыпалась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Даосэнь Юй самодовольно фыркнул, явно довольный силой веера. Он через Иттан-момэн сообщил отцу, что хочет задержаться в Наре, и на этот раз отец был сговорчив. Кроме того, что он прислал этот веер для защиты, он действительно не отправил никого, чтобы забрать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Молния, приди!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громкий крик Ецао Чуаня. В его руке внезапно появилась чёрная нефритовая табличка ху. Одной рукой он поднял её высоко, другой — начал читать заклинание. Во дворике поднялся сильный ветер, широкие рукава развевались на ветру, одновременно разгоняя густой пар, открывая группу незваных гостей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ночном небе раздался глухой грохот, сверкнула молния, и с неба ударил мощный разряд, несущий в себе безграничную мощь. Он обрушился за пределами стены, и сразу же раздались крики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магия? — Хэйдао Чанши был настолько потрясён, что не мог выразить свои чувства словами, лишь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Губэнь Шаньцзи мелькнула тень зависти. Он не был слишком удивлён, ведь давно знал о личности этих двоих. Но впервые увидев, как Ецао Чуань использует такую мощную магию, он почувствовал в себе желание стать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таким сильным, как это было бы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Уау! — Группа ёкаев получила удар магией Ецао Чуаня, и один из них, огромный ёкай, выпрыгнул вперёд с громким криком, яростно ударив по стене. Прочная стена перед ёкаем словно оказалась сделанной из бумаги, мгновенно рассыпавшись на части. Ёкай шагнул во дворик, земля содрогнулась, и вода в бассейне закипела.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ёкай был высотой в несколько метров, с огромной лысой головой, из которой торчали клыки. Его глаза, размером с фонари, светились злобой, а лицо было искажено, когда он смотрел на этот маленький дворик с горячим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почувствовал, что демоническая ци этого огромного ёкая была не слабой, а вокруг него было ещё много других ёкаев, которые, пробив стену, ворвались внутрь, крича и наполняя воздух демонической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бассейне снова произошли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бассейне быстро закружилась, и тень начала увеличиваться, словно поднимаясь со дна. Затем эта тень с шумом вырвалась из воды, приняв человеческую форму и зависнув перед группой ёкаев.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гладь колебалась, и человеческая форма постепенно становилась более чёткой. От туловища до конечностей можно было разглядеть женскую фигуру, одетую в чисто белое кимоно. Её тело было изящным, волосы спадали на плечи, и, выйдя из воды, она не была ни капли мокрой. Когда её лицо полностью открылось, оно оказалось точной копией хозяйки гостиницы Хэй Инюй, которая их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был крайне удивлён, но уже заметил некоторые отличия. Эта женщина в белом явно была намного моложе хозяйки Хэй Инюй, и, что более важно, её тело было наполнено мощной демонической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Водяные брызги медленно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плавно опустилась на поверхность воды, и вода из источника мягко поднялась, выплеснувшись наружу, оставив мокрые следы на каменном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ёкаи позади неё затихли, их лица выражали покорность, словно они ждали, когда эта женщина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снова внимательно посмотрел на лицо женщины в белом. Её глаза были точь-в-точь как у хозяйки Хэй Инюй, но гораздо холоднее, с ледяным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всего чуть-чуть, и я бы затащила тебя в мой мир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белом пристально смотрела на Ецао Чуаня, её губы изогнулись в странной улыбке, и она медленно провела языком по бледным губам, в глазах мелькнула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Плоть и кровь мастера инь-ян — это настоящий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крепче сжал в руке чёрную нефритовую табличку ху, слегка прищурив глаза. Он был настороже. Эта женщина-ёкай выглядела безобидно, но её слова говорили о том, что она не пришла с добрыми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тратить время на разговоры? Давайте просто схватим их всех и уведём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ёкай произнёс это глухим голосом, на его лице появилась зловещая улыбка. Он обожал хватать слабых людей, мучить их, а затем ломать им шеи. Одна мысль об этом приводила его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Даосэнь Юя тоже стало мрачным. Семья Даосэнь всегда мирно сосуществовала с людьми и никогда не причиняла им вреда. Но эти ёкаи, стоящие перед ним, явно несли на себе запах крови, и было видно, что они убили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 женщина в белом услышала слова огромного ёкая и засмеялась, прикрывая рот рукой. — Этайлан, твоё предложение звучит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этого огромного ёкая звали Этайлан. Судя по имени, он точно не был добрым ёкаем!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Даосэнь Юй внутренне усмехнулся, с шумом раскрыв веер и начав им обмахиваться, глядя на уродливое лицо Этайлана, он не смог сдержать насмешливого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взялось это уродливое существо, осмелившееся вести себя так нагло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