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 взгляд и встретил глаза собеседника, в которых не было ни презрения, ни жалости, лишь холодное равнодушие, скрывающее ледяное безразличие. Мо Сюй оскалился, обнажив белые зубы, его окровавленная и покрытая пылью морда выглядела пугающе. Он медленно, с той же интонацией,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махнул хвостом и больше не обратил внимания на дворнягу, стараясь игнорировать его выражение, словно говорящее: «Давай,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стояла ясная погода. Солнце, хоть и зимнее, немного смягчило холод. Даже на юге листья некоторых деревьев начали желтеть, и сухие, дырявые листья медленно падали на землю, на мусорные кучи, на траву и даже на собачьи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сбросил гнилой лист с носа и, прищурившись, наблюдал, как тот превращается в пыль… под маленькой собачьей лапой, которая раздавила его в узор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 которого ещё не до конца сменилась щенячья шерсть, стоял рядом, подняв короткий хвост, и смотрел на него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поднял веки, мельком взглянул на молочного щенка и снова закрыл глаза,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а ты не уходишь! Берегись, Бай Ин сломает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оббежал вокруг «трупа» пару раз и, осторожно подняв лапу, похлопал его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глупые, щенки, как и бездомные собаки, не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зовут того пса — Бай Ин. Острые уши Мо Сюя непроизвольно дёрнулись. Он раздражённо открыл глаза. Щенок выглядел самоуверенным. Мо Сюй поднял голову, мельком взглянул вокруг. Взрослый Жёлтый пёс сидел неподалёку, настороженно наблюдая за происходящим. Чёрный пёс уже копошился на мусорной горе, за ним следовало несколько поменьше, но щенок перед ним явно был самым маленьким в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действительно хотел умереть, но дети раздражали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он закрыл глаза, как по его уху снова ударила лапа. Лапка щенка была маленькой и мягкой, без особой силы, но сам факт удара раздражал. Такие действия, которые не причиняют вреда, но мешают спокойно лежать, были особенно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касалось таких чувствительных мест, как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без колебаний отшвырнул щенка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Жёлтый пёс, увидев это, внезапно встал и сделал несколько шагов вперёд. Лапа Мо Сюя, казалось, тоже не обладала большой силой, и щенок, перевернувшись на спину, через мгновение уже весело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тихо зарычал и снова сел, наблюдая за щенками, которые спустились с мусорной горы. Эти неопытные комочки шерсти не обладали достаточной силой, и найти хоть немного еды было уже большой удачей. Сейчас они играли с только что найденной коробкой, в которой оставались крошки. Щенки толпились вокруг, старательно вылизывая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позвал молочного щенка, чтобы тот вернулся и поел. Чужая собака, судя по всему, действительно была слишком слаба от голода. Сегодня Бай Ин приказал ей уйти, и если к закату она всё ещё будет лежать здесь, дело не ограничится укусом за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получил несколько мгновений покоя, игнорируя запах еды, доносящийся издалека. Он был голоден, и сдерживать аппетит было мучительно, но Мо Сюй считал, что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молочный щенок… не будет продолжать крутиться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Жёлтый пёс вздохнул. Этот самый маленький всегда был непослушным. Вот и сейчас он, держа в лапе редкую находку, подошёл к чужой собаке. Сила еды неизмерима, и он не мог гарантировать, что та не набросится внезапно. Лучше вернуть щенка обратно. Жёлтый пёс поднялся и направился к Мо Сюю, мысленно вздыхая: настоящий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наклонил голову, протягивая лапу с едой к морде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даже не удостоил его взглядом, уставившись в пустоту перед собой… и начал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упорно тыкал лапой в его морду. Запах гнили был отвратителен, но для голодной бездомной собаки это было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выдержал и спросил. Он знал, что щенок ждёт, когда он заговорит. Если разговор поможет обрести покой,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вильнул хвостом, оглядел шерсть Мо Сюя и с сожалением посмотрел на его живот, издав горловое урчание, смысл которого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сразу понял. Взглянув на этого щенка, он догадался, что тот надеялся, что он станет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смерть, чем стать матерью. Мо Сюй рыкнул на щенка, который, словно змея, попытался дотянуться лапой до его живота. Его сердитый вид заставил щенка отступить, и он плюхнулся на землю, выронив еду на полузасохшую траву. Он быстро высунул язык, убедившись, что ни крошки не осталось, и с сожалением поднял голову. Он не понимал, почему эта собака, похожая на него по цвету шерсти, не интересуется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бездомные собаки ради куска еды готовы убить друг друга, напасть даже на беззащитных щенков. Если бы не Бай Ин, который установил здесь свои порядки, зимой у мусорных куч можно было бы найти множество собачьих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связываться с молочным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спустившийся с мусорной горы, подошёл, волоча хвост. Он наклонился, чтобы облизать шерсть щенка, и, повернув шею, посмотрел на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действительно похожи по цвету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усмехнулся, зевнул с видом знатока. Долгое время без еды вызывало сонливость, и он едва мог держать глаза открытыми. Если бы он мог заснуть и больше не проснуться, это было бы идеально. Ему достаточно было взглянуть, чтобы понять, что Чёрный пёс уже представлял себе какую-то романтическую историю с участием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здесь — не выход. В этом году зима тяжёлая для всех, мы не можем взять тебя к себе. Бай Ин уже сказал, что в окрестностях нет ни одной кошки, собаки или птицы, которая бы осмелилась перечить ему…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прищурился, пытаясь дать дружеский совет. В конце концов, этот пёс не выглядел злым. Взрослая собака, которая не может справиться с молочным щенком, вряд ли представляет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хорошая или плохая собака — это не имеет значения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опустил голову на лапы, слабо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понимает, в каком положении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Бай Ин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начал нервничать, расхаживая туда-сюда. Щенки, не в силах уснуть, выстроились у порога старого сарая, их влажные глаза смотрели на вход на свалку, полные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погрузился в темноту. Единственный фонарь давно перестал работать, и из тёмных переулков доносились лишь редкие звуки, издаваемые другими животными. Больше царила мёртвая тишина. Погода была слишком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хоть и не особо заботился о потере тепла, не хотел утонуть в луже, заливая нос водой. Это было бы слишком унизительно. Он перевернулся, с интересом наблюдая, как зимний дождь льётся на него, ощущая холодные капли на морде. Он крепко закрыл глаза, думая, что сейчас нет разницы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а Бай Ин всё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оглянулся на Жёлтого пса и щенков,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с малышами, я пойду к соседним кошкам, узнаю,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