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Ин неожиданно не стал препятствовать и просто наблюдал, как пятнистая собака удалялась всё дальше, постепенно исчезая в темноте парка. Направление её ухода явно не имело никакого отношения к мусорной куче, где обитала стая бродячих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Коготь не удивился, что эта смелая чужая бродячая собака проигнорировала его, но даже Бай Ин оказался в числе прохожих… Он многозначительно посмотрел на белую собаку с глубоким взглядом, но ничего не сказал, а развернулся и ушёл, сопровождаемый десятками кошек, которые прятались поблизости. Они уходили, выгнув спины и ощетинившись, проявляя крайнюю осторожность по отношению к Бай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брёл без цели по городку, изучая местность. Он понял, что это не большой город, а скорее маленький уезд, хотя здесь стояло одно довольно современное здание, которое придавало этому месту некоторый статус. За пределами центральной части местность становилась пустынной, поэтому найти место, чтобы умереть, казалось,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Мо Сюй оказался в заброшенном гнезде, вероятно, оставленном какой-то птицей. Небо было его крышей, земля — ложем, а дикая трава — покрывалом. Умереть в дикой природе… Звучало как подходящий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он не услышал тяжёлое дыхание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глухие стоны женщины, чей рот был заткнут…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лежал на спине, но не стал притворяться, что ничего не слышит. Желание умереть и игнорирование — это разные вещи. Он перевернулся, тихо приблизился к источнику звука и, выглянув из травы, увидел, что происходит ограбление и изнасилование.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распущенными волосами, в школьной форме, дрожала от страха. Её глаза были устремлены в небо, рот был заткнут тряпкой, а руки связаны ремнём и подняты над головой. Крупный мужчина с возбуждённым выражением лица готовился воспользоваться молодым и полным жизни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лежала ещё одна женщина, без одежды, без движения, её грудь больше не поднималась.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и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сделать бродячая собака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не стал долго размышлять. Он не стремился к хорошей жизни или спокойствию, так зачем думать о последствиях? Сделав глубокий вдох, чтобы придать себе сил, он бросился на мужчину и вцепился в его руку… На самом деле он хотел укусить за шею, но боялся повредить девушке, поэтому изменил место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мужчина, ощутив сильную боль, спокойно нанёс Мо Сюю удар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Следовало бы сначала понять, как была убита жертва — задушена или заколота… Мо Сюй понял, что теперь ему не нужно беспокоиться о смерти, но перед кончиной он хотел сделать что-то важное. Собрав последние силы, он прыгнул на ругающегося мужчину, который ещё не успел встать, и вцепился ему в шею, прокусив кожу до кости. Ощущение прокалывания плоти и вкус крови говорили о том, что жизнь нападавшего угасала, а также о важности хороших собачьих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дёрнулся, его взгляд стал пустым. Он никак не ожидал, что… это всего лишь собака… и она умеет так быстро и точно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дрожа, пришла в себя, вытащила тряпку изо рта и зарыдала. Её плач разносился по пустынной местности. Мо Сюй лежал на земле, уши опущены, выплюнул кровь, не зная, чья она — его или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недооценивать бродячую собаку, особенно ту, что готова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и запах дезинфицирующего средства напомнили Мо Сюю неприятные воспоминания. Когда он постепенно пришёл в себя, то понял… что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открыв глаза, он увидел белую комнату, где различные холодные инструменты издавали скрежещущие звуки. Перед глазами снова возникли бесконечные сцены экспериментов над людьми и жестокие, кровавые исследователи. Дыхание Мо Сюя на мгновение остановилось. Он инстинктивно потянулся лапами, но, подняв их перед глазами, замер. Лапы были покрыты слегка сухой шерстью, не совсем чистого цвета, а из-под когтей исходил запах грязи. Перевернув лапу, он увидел острые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стал бродячей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и медленно выдохнув несколько раз, Мо Сюй наконец сосредоточился и осмотрелся. Он понял, где находится. Это была ветеринарная клиника, а он лежал на операционном столе. Взглянув на перевязанное тело, он увидел, что раны обработаны и покрыты мазью, от которой ощущалось липкое холодное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не сильной, видимо, действие анестезии ещё не прошло. Мо Сюй вяло опустил лапы, и вскоре медсестра отвезла его в зону восстановления… Это была специальная железная клетка.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мягкую подстилку, еду и воду, ощущение потери свободы из-за прочных прутьев клетки было не самым приятным. Мо Сюй запрокинул голову, закрыл глаза, сохраняя бесстрастное выражение. С такими серьёзными ранами его смогли вылечить, и он не стал комментировать, когда маленькая ветеринарная клиника стала настолько эффективной.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зона восстановления находилась рядом с коридором, а площадь клиники была небольшой, Мо Сюй, пролежав несколько дней, вскоре услышал от медсестёр много полезной информации. Например, что мужчина, которого он убил, был рецидивистом, не мелким вором, а опасным преступником, убившим несколько невинных женщин. Девушке удалось спастись, но её мать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вздохнул. Медсёстры, обсуждая это, не стали избегать этой преданной собаки. Они предполагали, что могло стать причиной такого события. Возможно, девочка когда-то кормила его на улице? Или ласково погладила? А может, взяла домой, чтобы укрыть от дождя… Все были заинтересованы и любопытны, ведь девочка утверждала, что впервые видела эту собаку, но была очень благодарна за спасение и хотела её приютить. Никто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не стала тратить время на собаку, которая вступилась за справедливость и добилась успеха. Максимум, что они сделали, — это публично похвалили её, рискуя быть униженными собакой. У них было много дел: утешить семьи погибших, записать показания, подтвердить смерть преступника, отозвать ордер на его арест и получить компенсацию для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Газеты же выделили целую страницу, учредив награду «Самый героический пёс», чтобы отметить эту бродячую собаку, которая вступилась за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восстановления Мо Сюй, кроме того что раздражённо лаял в камеру, каждый день носил смешную медаль с надписью «Самый героический пёс», вероятно, с золотой окантовкой. Это была честь, и каждый проходящий мимо хвалил его. Он смирился, положив подбородок на лапы, хотя теперь был не в своей власти, но ощущение от ношения медали было неописуемым.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сопровождаемая отцом, приходила каждые несколько дней, чтобы проведать героическую собаку. Её рука была нежной, когда она гладила мохнатую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прикрыл глаза. Ощущение, когда девочка гладит его по голове, он оставил без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Ветеринар, однако, выглядел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было сильное истощение, и на ноге была рана. Даже с лекарствами потребуется время для полного выздоровления. Я не знаю, откуда у него взялись силы, ведь с таким состоянием даже бег был бы затруднён.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чтобы справиться с опасным преступником.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храбрый!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вспомнила о погибшей матери, и её настроение стало тяжелее. Если бы не эта собака, она бы тоже… Она посмотрела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его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полиция не против. Мы хорошо о нём позаботимся.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полный благодарности, был направлен на Мо Сюя. Потеряв супругу, он не хотел бы потерять и дочь, иначе жизнь потеряла бы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http://bllate.org/book/16331/1474136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