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Бай Ин показывал, что ему всё равно, тем больше Мо Сюй чувствовал вину. Его навыки ухода за шерстью были плохи, это факт, и он превратил вожака стаи бродячих псов в такое состояние, что на следующий день его могли высмеять дикие птицы и кошки. У него всегда была привычка делать всё как можно лучше, даже если это касалось быстрой естественной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вдруг почувствовал, как что-то тяжёлое легло на него, и медленно открыл глаза. Он увидел, что этот бродячий пёс лёг на него, усердно теребя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старался выровнять торчащие волоски шерстью на своём животе, одновременно чувствуя мощные мышцы, скрытые под шерстью. Твёрдость и сила этого тела заставляли кожу на его животе даже немного болеть. Но если бы он продолжал лизать, сколько времени это заняло бы? Лучше действовать прямо, — подумал он, продолжая тереться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и Жёлтый пёс только притворялись спящими. Услышав шум, они легли на пол, прикрыв глаза лапами, и украдкой наблюдали через щели между когтями. Они молча понимали друг друга — способ ухода за шерстью у этого бродячего пса был немного…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вдруг лёг на Бай Ина и начал двигаться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пса тут же выразили своё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слегка повернул голову, осторожно ухватил бродячего пса за шею и снял его с себя, внимательно осмотрев.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почувствовав, как Бай Ин смотрит на него, съёжился. Он слишком сильно надавил? Или, может, ему нравится это холодное и колючее ощущение? Но, глядя на спокойное выражение морды этого мощного белого пса, он заметил, что, когда тот повернул голову, на его лице промелькнуло что-то вроде удовольствия. Значит,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серьёзно, с благодарностью и желанием отплатить добром за добро, Мо Сюй поднял лапу и надавил на место, где он тёрся. Капли воды на белой шерсти исчезли, все они оказались под его животом. Шерсть была слегка пушистой, но ещё не совсем сухой, хотя уже не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Лучше всё выяснить сразу, — спросил Мо Сюй, сидя на месте с невозмутимым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посмотрел на него, не ответив, но в его глазах промелькнула лёгкая недоумение. Затем он снова закрыл глаза и лёг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продолжил свои усилия, снова забравшись наверх и теребя шерсть своим животом. Ещё несколько движений, и всё будет сухо. К тому же Бай Ин явно не возражал. Теребясь, он случайно соскользнул немного вниз, поцарапал лапой мягкую белую шерсть, затем снова поднялся, и через некоторое время снова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Хвосты двух псов почти совпали. Жёлтый пёс и Чёрный пёс, находившиеся неподалёку, уже повернули свои головы к стене, стараясь войти в состояние глубокого созерцания. Они действительно не хотели знать слишком много, хотя их уши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снова открыл глаза, и в них, помимо прежнего недоумения, появилось больше уверенности. Он снял пёстрого пса с себя, не дав ему встать, поднял лапу и прижал бродячего пса к земле, перевернув его на спину. Убрав острые когти, он мягкой подушечкой лапы помассировал выпуклость на животе Мо Сюя. Почувствовав, как тот слегка дёрнулся, Бай Ин молча посмотрел на него, затем встал, раздвинул заднюю лапу бродячего пса и взглянул на место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Сюй был в замешательстве. Его внешние признаки были очевидны, неужели нормальный пёс мог пропустить эту толстую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слегка 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периоде течки? — спросил Бай Ин, отпуская растерянного пса, его голос был спокоен. — Возможно, у тебя нет опыта, но ты привыкнешь. Хотя в окрестностях нет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хочет тереться обо меня? Но обычно это делают самки в период течки, — подумал Бай Ин, понимая, что это 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замолчал на несколько секунд, его морда стала мрачной: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 течке, все вы, собаки,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не то, — попытался он объяснить, но такая странная ошибка не улучшала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массировал, ты отреагировал, — Бай Ин привёл неоспоримый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реагировать, когда трогают это место! Мо Сюй, желая доказать свою невиновность, быстро протянул лапу к животу Бай Ина. Он хотел показать, что у каждой собаки есть естественная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слегка удивился, посмотрел на него, и в его взгляде появился явный намёк — такой нетерпеливый и всё ещё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понял лёгкую улыбку в его глазах и чуть не вырвал свою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 — его голос звучал слабо. Мо Сюй мог бы поклясться хвостом, что у него не было никаких нездоровых или неправильных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бродячий пёс успокаивающе тявкнул, показывая, что не против, и выражая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«объяснение — это оправдание» была теперь идеально проиллюстрирована.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и Жёлтый пёс уже почти прижались мордами к стене. Они, кажется, увидели слишком много того, что не должны были видеть. Два взрослых пса посмотрели друг на друга и увидели в глазах друг друга бурю эмоций. Этот пёстрый пёс не только лез лапами, не только лёг на Бай Ина, не только тёрся о него… он ещё и так активно протянул лапу к низу Бай Ина! Действительно, море нельзя измерить вёдрами, а бродячего пса —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наклонился, взял в пасть жёсткую костлявую лапу и вытащил её. На ней почти не было мяса, этот пёстрый пёс был слишком худым. Даже после того как его хорошо кормили в ветеринарной клинике, он лишь едва восстановился до нормального состояния худой собаки. Для пса, который долго жил в дикой природе, этого было недостаточно. Он взглянул на лапу Мо Сюя, которая не знала, куда деться, и лизнул её тёплым влажным языком,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течки у взрослых бродячих псов не всегда регулярен, иногда он наступает внезапно. Для молодых псов, которые только вступают в этот период, это может быть неожиданным. Учитывая, что в этом маленьком городе уже давно не видели диких самок, всем приходится терпеть и справляться с этим. Но такой сильной реакции, как у этого бродячего пса,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которых сейчас кормит эта стая бродячих псов, не являются потомками Чёрного пса, Жёлтого пса или Бай Ина. По цвету шерсти и породе видно, что большинство из них были брошены своими хозяевами или найдены возле мусорных куч. Если бы взрослые псы не предоставили им укрытие и скудную пищу, эти щенки не прожили бы и двух недель, став пищей для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настоящая гора мяса, если бы уборщики не использовали её в качестве удобрения для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молчал некоторое время, сохраняя спокойствие, и забрал свою лапу. Шерсть на ней уже была мокрой от языка Бай Ина. Он нахмурился, чувствуя некоторый дискомфорт. В конце концов, это был запах другого пса, а у мужчин есть своё чувство территории. Он невольно опустил голову и снова лизнул свою лапу, затем понюхал её, понимая, что его поведение становится всё больше похожим на поведение собаки. Подняв глаза, он увидел, как белый бродячий пёс смотрит на него с лёгким удивлением и некоторым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собираются съесть?.. — Жёлтый пёс, отводя взгляд, с сомнением пробормотал. Он слегка встряхнул шерсть, сбросив с хвоста маленького жука. Чтобы защитить здоровье щенков, взрослые псы, уходя на поиски пищи, стараются чистить свою шерсть, чтобы избежать появления блох. Жёлтый пёс чувствовал, что отношение Бай Ина к этому пёстрому псу было немного странным, хотя он не мог точно сказать, что именно. Но таких близких действий он не мог представить, чтобы Бай Ин делал с Чёрным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