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ешь? — Чёрный пёс потряс ушами, ещё больше насторожившись и понизив голос. Он никак не мог понять,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посмотрел на него. Этот ещё не созрел! Поблизости было немало стай бродячих собак, дикие суки были редки, а кобели — как песчинки в море. В дни, когда энергии было через край, всегда находился способ расслабить мышцы и удовлетворить свои потребности. Поэтому братья между собой иногда совершали небольшие утешительные жесты, что было негласной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раньше никогда не замечалось, чтобы Бай Ин проявлял подобные намерения. Может, это просто его воображение? Жёлтый пёс осмотрел пришлую бродячую собаку. Она выглядела обычной, шерсть не блестела, а цвет был самым заурядным. Единственное, что выделялось — это глаза, которые даже в состоянии полного безразличия излучали особую харизму. Он снова лёг, одновременно прижав лапой Чёрного пса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происходящее нужно с умом! Разве он не заметил, что Бай Ин уже мельком бросил взгляд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не понял, в чём дело. Он прижал уши и покорно улёгся. Ему ещё хотелось понаблюдать за сплетнями, но завтра предстояло искать еду. Пёс потянулся, свернулся в клубок, прикрыв хвостом глаза, и прижался к своему товарищу, чтобы согреться. В эту зиму было особенно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слегка вздрогнул от взгляда белой бродячей собаки. Только что сидевшие рядом Жёлтый и Чёрный псы, казалось, тоже посмотрели на его лапу. Две пары ярких глаз скользили по его мокрой шерсти туда-сюда… Даже сейчас, когда эти глаза уже закрылись, он чувствовал, как на него смотрят, и слышал что-то вроде «его съели». Мо Сюй прищурился, задумался, затем внезапно широко раскрыл глаза, не веря своим ушам, и решительно спрятал лапу под живот, плотно прижав её телом. Он лизнул уголок рта и закрыл глаза,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рассеялись, показалась луна, дождь очистил землю, и всё вокруг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этот косвенный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собачьи взгляды, полные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почувствовал интерес и потрогал лапой пришлую бродячую собаку, которая вдруг перевернулась на спину, подняв лапы вверх, словно кошка, притворяющаяся мёртвой. Даже когда он дотронулся до выступающего места,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лапой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разозлился. Он не устал, он просто не мог выдержать такой стимуляции,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продолжал массировать, пока морда с пёстрой шерстью не вернулась к своему прежнему оживлённому виду. Затем он отпустил лапу и перевернул пришлую бродячую собаку на бок. Была глубокая ночь, зима, и замёрзнуть животом было бы плохо. Те маленькие выступы уже затвердели.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хотел иметь дела с этой белой бродячей собакой, поэтому позволил ей делать, что она хочет. Через некоторое время взрослые бродячие собаки постепенно уснули. Внутри большого навеса даже ветер стих, дождь снаружи уже прекратился, и луна залила землю своим светом. Даже самая грязная почва теперь казалась красивой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Мо Сюй снова и снова прокручивал в голове свои глупые ошибки, пытаясь понять, где же он свернул не туда. Всё началось с того, что он просто хотел высушить шерсть… Продолжая размышлять, он постепенно впал в неглубокий сон, и ему приснилось, как его лапу съела белая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сильные лапы, на благородной морде — глубокие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откусила его лапу вместе с кожей и костью, одним чётким движением. Срез был настолько гладким, что казался идеальным. Собака с аппетитом пережёвывала мясо, затем подняла голову, открыла пасть, и между белыми зубами виднелись кровавые куски плоти. Это не вызывало отвращения или ужаса, а скорее казалось шокирующе красивым, жестоким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извращённая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открыл глаза, весь в поту. Реалистичный сон заставил его поверить, что он действительно лишился лапы. Хотя для бродячей собаки, не боящейся смерти и готовой на всё, потеря конечности — не такая уж большая проблема, но быть съеденным заживо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смерть — это одно, а смерть через пытки — совсем другое. Мо Сюй считал, что если у него есть выбор, он не будет выбирать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несколько раз, чтобы успокоить взъерошенную шерсть, которая постепенно сгладилась. Только тогда он заметил, что снова лежит на спине, вытянув одну лапу вверх… словно тонущий, ищущий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его вина, что поза для сна была неудобной.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бродячая собака стояла рядом, склонившись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прищурился, дружелюбно оскалился. Встречаясь взглядом, они забывали старые обиды, прошлое уходило, как дым, вчерашний день был как сон. Пусть наша собачья жизнь будет такой же, как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наклонился и незаметно укусил поднятую лапу. Увидев, что пришлая бродячая собака беспокоится, будто увидела кошмар, он решил подойти и узнать, в чём дело. Однако неожиданно для себя пёстрая собака лапой ударила его по морде. Хотя крови не было, кожа не порвалась, и даже боли он не почувствовал, но удар был нанесён. Перед другими членами стаи авторитет вожака нужно периодически подтверждать.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сильно сжал зубы, просто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же неподвижно смотрел на эту «кровавую пасть», в голове бурлило презрение к кровавой эстетике. Он мысленно повторял: жизнь как сон, сон как жизнь, собачья жизнь не считается… Маленькая лапка дрожала, шерсть на ней встала дыбом, когда зубы отпустили её. Бай Ин без эмоций посмотрел на него, слегка наклонив голову. Неужели он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Сюя был спокоен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наклонился и лизнул его морду, с этого ракурса это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формальность, сегодня собрание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авторитета важно, но и лицо нужно сохранять. Своенравные бродячие собаки долго не живут, это жестокий и безжалостный мир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насторожил уши, внезапно перевернулся и встал на ноги. Только теперь он заметил, что вокруг большого навеса появилось множество незнакомых бродячих собак. Они сидели на поляне перед мусорной кучей, некоторые копались в ней, а Жёлтый и Чёрный псы присматривали за щенками, смотря на всё это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нужно было соблюдать правила гостеприимства, но эти собаки ели так много, неужели нельзя было оставить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лизнул уголок рта. Неужели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лапу и потрогал свою морду. Что же за собрание стаи задумала белая бродячая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перевёл взгляд с верхушки мусорной кучи на её основание. Бродячих собак было так много, что их невозможно было сосчитать с первого взгляда. Выражение морд у всех было ледяным, у многих были пухлые задницы, будто на них были какие-то комочки шерсти. Из-за расстояния и неудобного угла Мо Сюй не мог разглядеть их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сидели вместе, послушно расположившись рядом с Чёрным и Жёлтым псами. Бай Ин же забрался на возвышенность — на выступающий камень. Было около 10 утра, солнце не было жарким, но дул холодный ветер, и грязная земля всё ещё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бродячие собаки внезапно замолчали. Когда на них упал холодный и пронзительный взгляд Бай Ина, даже те, кто копался в мусорной куче в поисках еды, оставили свою добычу и быстро сели, выпрямив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пошагал на месте, затем лёг рядом, не вставая, чтобы не привлекать внимания других собак. Он считал, что ему, как «мёртвой собаке», не стоит занимать чужое поле зрения. Он смотрел на ряд разноцветных хвостов, длинных и коротких, толстых и тонких, все они были свёрнуты и прижаты к задницам. Это действительно выглядело как серьёзное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ещё раз переосмыслил своё представление о бродячих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