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 из старших бродячих собак медленно подошла. Её чёрная шерсть была тусклой и местами выпавшей, а вокруг шеи был не совсем чистый белый воротник, который издалека напоминал бороду старца, полную жизненного опыта. Она двигалась медленно, слегка покачиваясь, но всё же шла по прямой. Встав на землю перед стаей, она сначала кивнула Бай Ину, стоявшему на камне, затем повернулась и тихо залаяла.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старческом голосе чувствовалась глубокая печаль и отчаяние. Этот лай стал началом собрания стаи.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естественно насторожил уши, не совсем понимая, что происходит. Он не знал, по каким правилам и в какое время проводятся такие собрания в стае бродячих собак, но это был первый раз, когда он видел столько собак, собравшихся вместе. Даже будучи равнодушным, он не мог не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присуще всем собакам. Сейчас выход был заблокирован бродячими собаками, и он не мог уйти. Если бы он специально закрыл уши или зарылся головой в мусорную кучу… это выглядело бы слишком неестественно… да и воняло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 молчал, уверенно шагая к центру стаи. В этот момент атмосфера в стае была напряжённой и мрачной. Каждая собака, казалось, была на пределе, мышцы напряжены, тяжёлое дыхание слышалось отчётливо.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невольно поджал хвост. Что-то должно было произойти? Будет ли это борьба за территорию? В его голове возникли образы бандитов, делящих зоны влияния, открывающих свои логова, поклоняющихся божествам, бегающих с ножами, убивающих и убиваемых… Какая печальная участь! Мо Сюй прищурился, понимая, что к этому нужно отнестись серьёзно. В большом навесе было много щенков, и топтать маленькие жизни возле мусорной кучи было не слишком морально.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вернуться в большой навес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пёс, заметив, что пёстрая собака смотрит с беспокойством, невольно сжалился. Он подошёл ближе и тихо сказал. Он забыл, что эта пришлая бродячая собака ещё не знала правил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спокойно поднял веки и махнул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боялся смерти. Собака собаку кусает, кто кого боится? И умереть в собачьей драке… самое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пёс с некоторым недоумением заметил, что в глазах пёстрой собаки загорелся боевой дух, но под ним скрывалась глубокая апатия, никакого стремления к жизни. Это выглядело неприятно и странно. Мысли пришлых бродячих собак действительно трудно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возможно, это не первый раз для тебя. Говорят, в других местах стаи бродячих собак поступают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звучали всё более безнадёжно, и чувство тревоги нарастало. Мо Сюй не знал, как реагировать. Ему казалось, что этот обычно резкий Чёрный пёс вот-вот заплачет… Неужели он с самого начала думал, что не сможет победить других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Жёлтый пёс тоже вздохнул, подошёл и лизнул шерсть Чёрного пса, а заодно и Мо Сюя… Он не успел увернуться, и на его морду попала слюна.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поделаешь, в этом году небеса не дают нам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Жёлтый пёс посмотрел на щенков, и его сердце сжалось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прокормить их было непросто, не знаю, как Бай Ин решит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пёс тоже не знал, поэтому он лизнул Мо Сюя, чтобы утешить его, и подбодрил его высказаться.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обе собаки инстинктивно посмотрели на пёструю собаку рядом. Обычно, когда несколько человек обсуждают что-то и двое высказались, они естественно смотрят на третьего, который ещё не говорил. Это была нормальная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прищурился, сохраняя спокойствие, хотя внутри он был в полном недоумении. Он молча смотрел на двух собак, слегка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хватит лизать…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пёс покачал головой, глядя в небо, а Жёлтый пёс снова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сначала расскажите,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почувствовал, что его морду бесполезно измазали слюной. Он перевёл взгляд на Бай Ина, который мог дать ему реальный ответ, но атмосфера в стае становилась всё более мрачной.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знают, что сейчас происходит. Зима будет тяжёлой, и, возможно, даже мы не встретимся в следующем году, не говоря уже о тех, кто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бродячая собака стояла рядом с Бай Ином, обращаясь к окружающим.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Бай Ин снова согласился принять часть щенков. Если вы чувствуете, что не сможете их прокормить и готовы отдать их, не думая о будущем, приводите их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самая сильная стая бродячих собак не могла гарантировать достаточное количество еды зимой. Бай 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смогу прокормить много, в этом году могу взять только пятерых.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новый рот — это дополнительная порция еды. Нельзя позволить новым щенкам отбирать и без того скудную еду у других, что приведёт к голодной смерти всех щенков!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слова старшей бродячей собаки о том, что жизнь и смерть не имеют значения, звучали жёстко, это было давно принятой нормой. Никто не стал бы спорить о том, что, отдавая щенка, его обязательно нужно выкормить. Бродячие собаки не занимаются моральным давлением, но в конце концов смерть есть смерть. Большинство родителей всё же хотят, чтобы их дети увидели этот мир, пусть даже через страдания. Мышление бродячих собак прямолинейно, депрессия им не свойственна.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тишина, и одна из бродячих собак отошла в сторону. Этот кобель выглядел не лучшим образом, его шерсть сильно поредела. Мо Сюй увидел, как за ним прячется щенок. Это был маленький, светло-жёлтый щенок с обычной шерстью, покрытый коротким пухом. Он, казалось, только недавно перестал сосать молоко, но в целом выглядел здоровым. Его светло-розовый нос с грустью вдыхал запах своего отца, но взрослая собака безжалостно опустила голову и толкнула его мордой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Щенок попытался вернуться, но старшая бродячая собака подняла его зубами и поставила рядом, мягко прижав лапой. Она смотрела на жалобно скулящего щенка, сердце сжималось, но выбора не было. Каждый год происходило одно и то же. Что значила эта грусть по сравнению с теми щенками, которые не попали в список и были брошены на обочине дороги, где они умирали от голода и холода? Этот щенок был одним из счастливчиков.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семьи бродячих собак, пытаясь защитить своих сильных щенков, когда не могли прокормить всех, выбирали тех, кто был обречён на смерть, и отдавали их долю еды более крепким, чтобы повысить их шансы на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пёс, увидев, как лицо Мо Сюя становилось всё холоднее, подумал, что эта бродячая собака ещё слишком молода, и начал объяснять некоторые жестокие и бесчувственные ситуации, в конце тихо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выжить одному, чем умереть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один из законов выживания бродячих собак. Когда щенки вырастут, они поймут это и, сквозь слёзы, пойдут по стопам своих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смотрел, как одного, двух, трёх… в итоге семнадцать щенков привели взрослые бродячие собаки. Бродячие собаки обладали высокой плодовитостью, и хотя сук было мало, они всё же не вымерли.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бродячая собака помогла выбрать ещё четырёх щенков, которые выглядели более жизнеспособными. Те, кто был слишком слаб, стали бы обузой. Их родители не просили Бай Ина, сами отказавшись от своих детей, как они могли просить других? Взрослые бродячие собаки забрали своих отвергнутых щенков и нежно лизали их шерсть, глаза полные печали и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заберут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спросил Мо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пугающе низко. Жёлтый пёс насторожился, это было ему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Большинство нет, их бросят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пёс с гневом поскрёб лапой землю. Каждую весну на мусорной куче можно было увидеть тела щенков. Работники, занимающиеся уборкой, с отвращением поднимали их палками, зажимали носы и бросали в мусорные мешки, которые потом вывозили на свалку. К тому времени тела щенков были уже частично съедены.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http://bllate.org/book/16331/1474156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