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из старших бродячих собак медленно подошла. Её чёрная шерсть была тусклой и местами выпавшей, а вокруг шеи был не совсем чистый белый воротник, который издалека напоминал бороду старца, полную жизненного опыта. Она двигалась медленно, слегка покачиваясь, но всё же шла по прямой. Встав на землю перед стаей, она сначала кивнула Бай Ину, стоявшему на камне, затем повернулась и тихо залаяла.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старческом голосе чувствовалась глубокая печаль и отчаяние. Этот лай стал началом собрания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естественно насторожил уши, не совсем понимая, что происходит. Он не знал, по каким правилам и в какое время проводятся такие собрания в стае бродячих собак, но это был первый раз, когда он видел столько собак, собравшихся вместе. Даже будучи равнодушным, он не мог 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присуще всем собакам. Сейчас выход был заблокирован бродячими собаками, и он не мог уйти. Если бы он специально закрыл уши или зарылся головой в мусорную кучу… это выглядело бы слишком неестественно… да и воняло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молчал, уверенно шагая к центру стаи. В этот момент атмосфера в стае была напряжённой и мрачной. Каждая собака, казалось, была на пределе, мышцы напряжены, тяжёлое дыхание слышалось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невольно поджал хвост. Что-то должно было произойти? Будет ли это борьба за территорию? В его голове возникли образы бандитов, делящих зоны влияния, открывающих свои логова, поклоняющихся божествам, бегающих с ножами, убивающих и убиваемых… Какая печальная участь! Мо Сюй прищурился, понимая, что к этому нужно отнестись серьёзно. В большом навесе было много щенков, и топтать маленькие жизни возле мусорной кучи было не слишком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вернуться в большой навес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заметив, что пёстрая собака смотрит с беспокойством, невольно сжалился. Он подошёл ближе и тихо сказал. Он забыл, что эта пришлая бродячая собака ещё не знала правил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спокойно поднял веки и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смерти. Собака собаку кусает, кто кого боится? И умереть в собачьей драке…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с некоторым недоумением заметил, что в глазах пёстрой собаки загорелся боевой дух, но под ним скрывалась глубокая апатия, никакого стремления к жизни. Это выглядело неприятно и странно. Мысли пришлых бродячих собак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это не первый раз для тебя. Говорят, в других местах стаи бродячих собак поступают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всё более безнадёжно, и чувство тревоги нарастало. Мо Сюй не знал, как реагировать. Ему казалось, что этот обычно резкий Чёрный пёс вот-вот заплачет… Неужели он с самого начала думал, что не сможет победить других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тоже вздохнул, подошёл и лизнул шерсть Чёрного пса, а заодно и Мо Сюя… Он не успел увернуться, и на его морду попала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в этом году небеса не дают нам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посмотрел на щенков, и его сердце сжалось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прокормить их было непросто, не знаю, как Бай Ин решит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тоже не знал, поэтому он лизнул Мо Сюя, чтобы утешить его, и подбодрил его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обе собаки инстинктивно посмотрели на пёструю собаку рядом. Обычно, когда несколько человек обсуждают что-то и двое высказались, они естественно смотрят на третьего, который ещё не говорил. Это была нормальная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прищурился, сохраняя спокойствие, хотя внутри он был в полном недоумении. Он молча смотрел на двух собак,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хватит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покачал головой, глядя в небо, а Жёлтый пёс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расскажите,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почувствовал, что его морду бесполезно измазали слюной. Он перевёл взгляд на Бай Ина, который мог дать ему реальный ответ, но атмосфера в стае становилась всё более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сейчас происходит. Зима будет тяжёлой, и, возможно, даже мы не встретимся в следующем году, не говоря уже о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бродячая собака стояла рядом с Бай Ином, обращаясь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Бай Ин снова согласился принять часть щенков. Если вы чувствуете, что не сможете их прокормить и готовы отдать их, не думая о будущем, приводите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сильная стая бродячих собак не могла гарантировать достаточное количество еды зимой. Бай 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смогу прокормить много, в этом году могу взять только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рот — это дополнительная порция еды. Нельзя позволить новым щенкам отбирать и без того скудную еду у других, что приведёт к голодной смерти всех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старшей бродячей собаки о том, что жизнь и смерть не имеют значения, звучали жёстко, это было давно принятой нормой. Никто не стал бы спорить о том, что, отдавая щенка, его обязательно нужно выкормить. Бродячие собаки не занимаются моральным давлением, но в конце концов смерть есть смерть. Большинство родителей всё же хотят, чтобы их дети увидели этот мир, пусть даже через страдания. Мышление бродячих собак прямолинейно, депрессия им не свойственна.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 одна из бродячих собак отошла в сторону. Этот кобель выглядел не лучшим образом, его шерсть сильно поредела. Мо Сюй увидел, как за ним прячется щенок. Это был маленький, светло-жёлтый щенок с обычной шерстью, покрытый коротким пухом. Он, казалось, только недавно перестал сосать молоко, но в целом выглядел здоровым. Его светло-розовый нос с грустью вдыхал запах своего отца, но взрослая собака безжалостно опустила голову и толкнула его мордой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попытался вернуться, но старшая бродячая собака подняла его зубами и поставила рядом, мягко прижав лапой. Она смотрела на жалобно скулящего щенка, сердце сжималось, но выбора не было. Каждый год происходило одно и то же. Что значила эта грусть по сравнению с теми щенками, которые не попали в список и были брошены на обочине дороги, где они умирали от голода и холода? Этот щенок был одним из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семьи бродячих собак, пытаясь защитить своих сильных щенков, когда не могли прокормить всех, выбирали тех, кто был обречён на смерть, и отдавали их долю еды более крепким, чтобы повысить их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увидев, как лицо Мо Сюя становилось всё холоднее, подумал, что эта бродячая собака ещё слишком молода, и начал объяснять некоторые жестокие и бесчувственные ситуации, в конце тихо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выжить одному, чем умереть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законов выживания бродячих собак. Когда щенки вырастут, они поймут это и, сквозь слёзы, пойдут по стопам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смотрел, как одного, двух, трёх… в итоге семнадцать щенков привели взрослые бродячие собаки. Бродячие собаки обладали высокой плодовитостью, и хотя сук было мало, они всё же не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бродячая собака помогла выбрать ещё четырёх щенков, которые выглядели более жизнеспособными. Те, кто был слишком слаб, стали бы обузой. Их родители не просили Бай Ина, сами отказавшись от своих детей, как они могли просить других? Взрослые бродячие собаки забрали своих отвергнутых щенков и нежно лизали их шерсть, глаза полные печали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заберут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спросил 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пугающе низко. Жёлтый пёс насторожился, это было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нет, их бросят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с гневом поскрёб лапой землю. Каждую весну на мусорной куче можно было увидеть тела щенков. Работники, занимающиеся уборкой, с отвращением поднимали их палками, зажимали носы и бросали в мусорные мешки, которые потом вывозили на свалку. К тому времени тела щенков были уже частично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