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металлические мусорные баки можно было встретить повсюду в маленьком городе. Они не были такими стильными, как деревянные, их форма была простой — обычный цилиндр, цвет — темно-синий, чтобы не так сильно пачкаться. Каждый бак был снабжен крышкой, которая скрывала запах гниющих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бака на обочине железная крышка уже давно была снесена ветром, так что не нужно было нажимать на рычаг, чтобы открыть его. Мо Сюй был недостаточно высоким, чтобы заглянуть внутрь, поэтому он ухватился лапами за край бака, встал на цыпочки и заглянул внутрь. Внутри не было мусора — видимо, дворники заменили мешок перед дождем. Три молочных щенка разных окрасов сбились в кучу, изо всех сил поднимая свои пушистые головки и жалобно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дождь был обильным, и в бак набралось уже немало воды. Головы щенков почти полностью скрылись под водой. Неизвестно, какая взрослая бродячая собака была настолько находчивой, чтобы оставить своих детенышей здесь. Мо Сюй подумал, что, возможно, она просто хотела, чтобы ее щенки прожили подольше. В мусорном баке было суше и теплее, а если повезет, они могли найти там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вмешиваться. Судьба этих щенков, казалось, была предрешена. Большинство людей не обращают внимания на такие мелочи. Бродячих собак всегда много, и они продолжают плодиться. Но Мо Сюй не мог просто стоять и смотреть, как три маленьких существа тонут у него на глазах. Холодно это или жестоко, но он был рядом и мог помочь. Если не спасти их, разве он достоин быть собакой? Когда он был человеком, ему приходилось мириться с многим, но даже будучи собакой, нужно сохранять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особенно любил свои мохнатые лапы, собачью морду и привычку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Мусорный бак был большим и тяжелым. Железо, хоть и не слишком толстое, все же имело вес. Мо Сюй попытался толкнуть его несколько раз, но понял, что опрокинуть его будет сложно, а щенки, вероятно, не смогут долго ждать. Подумав, он крепко ухватился за край бака, подпрыгнул и залез внутрь, упершись задними лапами в стенку. Затем осторожно вытащил трех щенков и положил их на землю. Он инстинктивно лизнул их шерсть — один был черным, другой желтым, а третий серым. Они дрожали, промокшие под дождем, и казались еще меньше. Лизнув их пару раз, Мо Сюй понял, что это глупо — в такую бурю шерсть все равно промокнет!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затем взял одного щенка в зубы и отнес его под навес у входа в торговый центр. Повторив это несколько раз, он перетащил всех троих. Такие торговые центры часто делают широкие навесы, чтобы продавать товары на улице. Днем здесь нельзя было находиться — охрана прогоняла, но ночью никто не обращал внимания, даже если собака поднимала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положил третьего щенка, размером с ладонь, дождь все еще не утихал. Молочные щенки сидели на мокрой земле, их маленькие ножки поджаты, а влажные черные глаза смотрели на незнакомого бродячего пса с доверием. Мо Сюй поочередно облизал их шерсть. Конечно, было бы лучше, если бы у него было чистое и теплое полотенце, но сейчас приходилось обходиться языком… Когда он закончил, то почувствовал, что его челюсти устали. Мо Сюй размял напряженные мышцы лица, махнул хвостом и повернулся, чтобы уйти. Он сделал все, что мог. Он сам был собакой, которая хотела умереть, и не мог никого спасти. Разве он мог позволить трем щенкам последовать за ним и испытать тысячу и один способ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щенка изо всех сил тянулись в его сторону, их глаза полны надежды. Но взрослый пес, казалось, не обращал внимания на их жалобные звуки, даже его хвост, виляющий сзади, не изменил своего ритма. Щенки почувствовали разочарование, но продолжали смотреть с надеждой, что добрый пестрый пес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шел по дороге на север. Он не знал здешних мест, хотя и проходил здесь раньше. Но он не запоминал окружающий пейзаж, ведь у него не было ни желаний, ни целей, так что направление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продолжали доноситься жалобные звуки щенков, будто их снова бросили. Эти маленькие голоса звучали пронзительно и болезненно. Мо Сюй старался не обращать внимания, опустил свои острые уши и ускорил шаг. По сравнению с его прежней легкой походкой, теперь каждый шаг казался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связано с тем, что дождь становился сильнее, а шерсть промокала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деревья по бокам дороги стали реже. Вдали от центра города экологические условия были хуже, и на этом участке мусора становилось все больше. Грязная земля уже не была такой чистой, как раньше, и даже дождь, упорно лившийся, не мог смыть слои желтой грязи. Из-за низкого рельефа эта часть дороги была затоплена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Лапы Мо Сюя погружались в воду по щиколотку, но он продолжал идти, не обращая внимания. Собака, которая хочет умереть, не должна быть слишком привередливой. Если впереди окажется канализационный люк, он просто завершит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утонуть или задохнуться в зловонной воде, смешанной с нечистотами, — не самый приятный способ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щенка смотрели, как пестрый пес исчезает из их поля зрения. Они облизывали друг друга, согреваясь своим теплом. По крайней мере, они были живы, даже если отец жестоко 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щенок был старше. Он знал, что отец оставил их ради других, более сильных щенков, которые с рождения отбирали молоко, оставляя их слабыми. Черный щенок лизнул свою лапу и снова жалобно заскулил. Никто не хочет отказываться от надежды на жизнь, но вокруг был только дождь и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щенок лежал между братьями, слабо дрожа. Он простудился, его лапы были слабыми, но сознание оставалось ясным. По крайней мере, он мог немного приподняться, если случайно надавил на хвост младшего брата, чтобы серый щенок мог освободить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умрут. Все трое щенков понимали это. Бродячие собаки взрослеют рано. Черный щенок подумал, что нельзя просто ждать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 ним. Даже если умрем, станем едой для нашего спасителя. Это лучше, чем быть съеденными другими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спас их, и это говорило о его характере больше, чем что-либо другое. Мать рассказывала ему об этом, но недавно ее убили, когда она искала еду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она 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щенок счел, что его старший брат мудр. Он слабо поднял лапу в знак согласия. В таком возрасте он еще не знал, что даже бродячие собаки обычно не едят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оба брата готовы пожертвовать собой, серый щенок, кусая кончик своего хвоста,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младших братьев черный щенок посмотрел вниз, на мокрую землю. Вода быстро текла по канавам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звук донесся до ушей Мо Сюя сквозь шум дождя. Он вздрогнул, стряхнув капли воды,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щенка, свернувшись в пушистые комочки, плыли по грязной воде прямо к его лапам.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экстремальный серфинг?!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сбитые с толку потоком воды, почувствовав знакомый запах, ухватились за переднюю лапу взрослого пса. Черный щенок был самым сильным, а двое других держались за него, образуя цепочку из трех разноцветных комочков.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 Такая настойчивость достойна звания образцовой бродячей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черный щенок залаял, дождь бил по его маленькой голове, заставляя ее запрокидываться.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