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Чёрный щенок тоже услышал этот звук и смог определить, что это был их собрат. Этот незнакомый пёстрый пёс — не знал, уйдёт ли он от них. Жёлтый и серый щенки присели рядом с братом. Если их отвергнут, они больше не будут приставать, просто смирятся с судьбой и не станут обременять этого доброго взрослого бродячего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чувствуя на себе три пристальных взгляда, бросился вперёд, подбежал к мусорному баку, привычным движением прыгнул на него, и половина его тела снова оказалась внутри. Там лежал худощавый щенок, его тело было уже довольно крупным, но сейчас только голова оставалась над водой, а четыре лапы отчаянно барахтались внизу, несколько раз его голова полностью скрывалась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в спешке слишком резко протянул лапу, и, когда он схватил щенка, его задние лапы соскользнули с края железного бака, и он внезапно головой вперёд упал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почувствовал холод в сердце — в такой позе не факт, что он сможет перевернуться и выбраться наружу. Когда он уже скользил вниз, и его задняя часть оказалась на краю бака, зад поднялся вверх, и холодный дождь омывал его, вдруг две сильные лапы схватили его сзади и вытащили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лишь когда его лапы коснулись земли, невольно опустил голову и посмотрел на лапы, которые держали его. Широкие подушечки уверенно выдерживали вес взрослого бродячего пса, сильные лапы не дрожали ни на миг, острые когти были полностью убраны, остались только гладкие округлые края, а на лапах была чистая белая шерсть без единого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повернуть голову, чтобы увидеть, кто же так любезно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напряг задние лапы, собираясь сначала выбраться, но, не успев приложить усилия, оказался в объятиях незнакомца. Бай Ин наклонился и слегка коснулся носом лба пёстрого пса, который оказался у него на груди. Это было действительно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почувствовал, как его голова слегка закружилась, и он попытался выскользнуть, но оказалось, что его держат сзади?! Это твёрдое место так плотно прижалось к его задней части, что это было невозможно игнорировать… Пожалуйста, убери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используя все лапы, наконец вырвался из объятий белого бродячего пса и, стоя рядом, тихо гавкнул в сторону Бай Ина, выражая благодарность. Мо Сюй не был тем, кто забывает о добрых делах,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 — Это было похоже на появление призрака, очень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не ответил, а лишь слегка наклонил голову, показывая, что пришлая собака должна обратить внимание на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 Этот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попытался снова забраться на мусорный бак — если не успеть, будет поздно. Никто не слышал, чтобы какая-то бродячая собака умела нырять. Из-за того, что железная поверхность была скользкой от дождя, а также из-за того, что он изо всех сил пытался выбраться, Мо Сюй теперь казался беспомощным, несколько раз он не мог дотянуться до края бака и соскальзывал вниз, его лицо было наполнено тревогой и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взглянул на этого взволнованного пёстрого пса и, хотя изначально не хотел вмешиваться, решил позволить пришлой собаке самой закончить начатое… Он уверенно подошёл к мусорному баку, поднял переднюю лапу и одним движением опрокинул тяжёлый железный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смотрел на это с широко раскрытыми глазами. Неужели нужно было так демонстрировать свою силу?! Он поднял переднюю лапу, прищурился и посмотрел на свою лапу, вспоминая, как он изо всех сил пытался сдвинуть бак, и почувствовал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вылез из бака вместе с водой, несколько раз перекатился по мокрой земле, прежде чем смог встать на ноги, его маленькое тело всё ещё дрожало. В таком состоянии он легко мог простудиться. Мо Сюй тут же подхватил его и отнёс в сухое место, тщательно облизывая, чтобы убрать остатки воды. Когда щенок немного подсох, он поставил его рядом с тремя другими, образуя компанию для игры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Мо Сюй вспомнил, что у него есть вопрос. Он с подозрением посмотрел на Бай Ина, который, вернув бак на место,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что это случайная встреча, ведь они уже почти на окраине города, ночь наступила, кто выходит на поиски еды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игра в кошки-мышки или что-то ещё, скажи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бродячий пёс сначала посмотрел на четырёх щенков, которые послушно сидели рядом, их полувысохшая шерсть и влажные чёрные глаза смотрели на него. Бай Ин облизал каждого, чтобы успокоить, а затем облизал и пёстрого пса, который выглядел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был слегка ошеломлён, он с недоумением посмотрел на белого бродячего пса, но тот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беспокоился о тебе, поэтому пошёл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Бродячие собаки никогда не знали, что такое такт, они всегда говорили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некоторое время смотрел на этого сильного бродячего пса и понял, что не стоит судить его по человеческим меркам. Бай Ин, возможно, действительно не имел в виду ничего плохого, просто решил проводить своего подчинённого, чтобы завершить этот долг. Ему стало стыдно за свои мысли, он неправильно понял добрые намерения другого, и, выпрямившись,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кивнул и снова облизал уголок рта пёстрого пса, где шерсть ещё не высохла и капала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действительно решил уйти, упрямо уйдя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неожиданно получив поцелуй, почувствовал, что его обманули, и, услышав слова белого бродячего пса, невольно дёрнул ушами, забыв отступить,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слово «решил уйти» было не совсем уместно, он просто хотел естественно вернуться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спокойно смотрел на него, его глаза были ясными и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сделал это ради них… — он взглянул на четырёх щенков, которые сидели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щенка по очереди выразили своё одобрение и благодарность, каждый с разной интонацией, чтобы отличаться друг от друга, затем побежали к лапам пёстрого пса и устроились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сидя на месте, обнаружил, что у его передних лап теперь было четыре пушистых комочка, щенки тесно прижимались друг к другу, стараясь залезть как можно глубже. Пожалуйста, не трогайте чувствительные места на животе… Он неловко встал и аккуратно оттолкнул щенков.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понял, я не ради них, — Мо Сюй взмахнул хвостом, его голос был твёрдым. — Я действительно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внутренне вздохнул, покорно кивнул и сказал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с интонацией, как будто он успокаивал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 Он почувствовал, что его эмоциональный интеллект был унижен!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я ухожу сейчас же! — пёстрый пёс, размахивая хвостом, с гневом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белый бродячий пёс провёл хвостом по спине пришлой собаки, чувствуя, как её тело слегка дрожало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была не гладкой, цвет не чистым, и она мокрая, прилипла к коже, худощавое тело особенно выделялось под дождём. Бай Ин слегка нахмурился — этот пёстрый пёс был слишком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вдохнул, медленно выдохнул, расслабился, спокойно повернул голову, сделал шаг и собирался броситься в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щенков ты снова бросишь? — спокойно сказал Бай Ин сзади. — Еды около большого навеса уже не хватает, если хочешь спасти их, нужно искать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приложили усилия, чтобы спасти их, не стоит снова бросать. Всегда найдётся способ, — Мо Сюй невольно остановился, следуя словам белого бродячего пса, думая, что, кроме возвращения к большому навесу, должен быть и другой способ устроить этих бездомных щенков.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спешил умереть в ближайшие дни, и потратить время перед смертью на размышления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желания жить, он не просил ни неба, ни земли, всё шло своим чередом, ранняя смерть была бы концом, но он хотел уйти с чистой совестью,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видя, как пёстрый пёс начинает задумываться, внутренне усмехнулся, слегка приподняв уголок рта. Всё это было ради спасения щенков, зачем искать оправдания для ухода? Он действительно был хорошим псом с мягким сердцем и твёрдыми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