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Рекламные материалы? — Это было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Лексикон бродячих кошек и собак не был богат, и понять значение слова «реклама» было непросто. Многие кошки подошли ближе, чтобы послушать, что этот пёстрый пёс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понял, что они могут не понять, и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так сказать, листовки. Те бумажки, которые люди раздают под мостами, а потом большинство из них оказывается в мусорных 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наконец поняли,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Коготь прищурил свои узкие глаза, зелёные зрачки стали темнее. Он оглянулся на своих кошек. Эта зима уже разрушила многие иллюзии. В прошлом году много котят выжило, но в этом году это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люди придут, зачем им брать нас к себе? — Чёрный Коготь медленно помахивал хвостом. — Крысы на улице — все кричат, чтобы их прогнали. Бродячие кошки и собаки тоже вызывают страх. Люди боятся, что мы нападём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спокойно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упаковки и методов привлечения.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сталкивался с этим на практике, но знал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казалось понятным, но почему, когда они складывались в предложение, смысл становился неясным? Кошки переглянулись, но они поняли одно: этот пёстрый пёс знает, как заставить людей взять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же конкуренция с дорогими породистыми кошками и собаками из зоомагазинов! Кошки, в отличие от собак, не молчали во время обсуждений. Они, хотя и старались не шуметь, перешёптывались между собой, выражая своё удивление. Мо Сюй слышал только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согласен с этим планом? — Чёрный Коготь задумался и внезапно повернулся к Бай Ин, который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собака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 Кроме того, если не попробовать, мы просто будем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стаи, даже если она небольшая, он должен был брать на себя ответственность. Чёрный Коготь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 Сюй получил поддержку кошек. Они тоже хотели, чтобы их котята нашли тёплое место, где можно было бы наесться досыта, а не бороться за выживание, чтобы в конце концов умереть на мусорной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Коготь действовал быстро. Сразу после согласия он приказал кошкам найти подходящую бумагу. Она могла быть большой и с неровными краями — они справятся с этим. Мо Сюй поблагодарил их и побежал обратно к большому навесу, чтобы попросить Чёрного и Жёлтого псов поискать бумагу в мусорной куче, пока они ищут еду. Ранее он не рассказывал им подробностей, чтобы не вызывать излишних надежд, которые могли бы разбиться, приведя к ещё большему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шёл сзади, немного отставая. Чёрный Коготь заметил это и спросил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ему, что изначально мы планировали тайком отправить этих щенков в соседний большой город, где больше ресурсов, и они могли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опасным, и многие взрослые собаки, у которых были сильные щенки, должны были отказаться от более слабых. Но Бай Ин обязательно отправился бы туда лично, и с ним шансы на успех были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Мо Сюй спас щенков из мусорного бака. Кто бы мог подумать, что взрослая собака бросит своих щенков в мусор? Это место было неплохим, но если бы пошёл дождь, их бы затопило. Это не было ошибкой Бай Ин и Чёрного Когтя — такое просто невозможно предвидеть. Но если сказать об этом открыто, многие взрослые собаки начнут мешать плану. Переселение — это не простое дело, особенно ради брошенных щенков. Взрослые собаки, чувствуя вину, не знали, что делать, и это могло привести к разладу в стае, что было одной из главных причин гибели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собака помолчала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долгий и опасный, и неизвестно, удастся ли добраться до конца. Если есть шанс остаться здесь, лучше использовать первоначальный план как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Коготь кивнул. Дикие животные цепляются за любой шанс выжить. Он свёрнул хвост у своих лап и указал на Мо Сюй, который уже удалялся, его хвост весело 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пёс. Сейчас он выглядит гораздо лучше, чем в прошлый раз, когда был полумёртвым.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взглянул на худощавую, но оживлённую фигуру. Возможно, занятость делами придала ему сил. У людей есть такое понятие, как «трудоголик». Он уверенно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Сюй вернулся к мусорной куче, Чёрный и Жёлтый псы уже были покрыты потом, облизывая лужу у дороги. Щенки лежали под навесом, тесно прижавшись друг к другу, стараясь не тратить лишнюю энергию. После дождя стало солнечно, но зимний холод не отступал. Холод и жара смешивались, а дожди в этом маленьком городе шли часто, так что лужи оставались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взрослым псам, чтобы объяснить ситуацию. Чем дольше они тянули, тем больше щенки голодали… Мусорная куча рядом с навесом не могла обеспечить едой всех щенков, и даже те, кого взял Бай Ин, голодали. Лучше потерять часть, чем всех — так думали взрослые собаки, когда решали, кого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первым заметил Мо Сюй. Он поднял голову, облизнул губы и отошёл, дав место пёстрому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предложил он. — Ты,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посмотрел на грязную воду, смешанную с песком и грязью, где плавали мелкие частицы. Чёрный пёс, увидев, что он не двигается, лапой отогнал грязь, сделав воду чуть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молча опустил голову и лизнул воду, думая о том, как объяснить, что по дороге он уже попил из водопроводного крана. Он вздохнул, решив, что перед смертью стоит научить их этому навыку, чтобы отплатить за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напился, Мо Сюй кратко объяснил свой план. Чёрный пёс слушал с трудом, понимая лишь частично. Жёлтый пёс смотрел на него с интересом. Он понял, что этот пёстрый пёс был не таким, как другие бродячие собаки. Не зря Бай Ин выделял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эти бумажки и искать людей, которые возьмут нас? — Чёрный пёс сел, поджав хвост, но в его глазах была тревога. — Ты раньше спасал людей, и девушка, которая хотела взять тебя, казалась хорошей. Но некоторые люди — им нельзя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собака, которая чудом сбежала от ловцов, Чёрный пёс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