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пёстрого пса был приятным, словно звон нефрита, и даже взрослые Жёлтый и Чёрный псы слушали с интересом, планируя научиться этому, чтобы в будущем угодить своим партнёрам. Лишний навык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учились с большим усердием, ради счастья своих «нижних частей» они готовы были на всё! После двух прослушиваний они с энтузиазмом перешли от теории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щенка, которых Мо Сюй спас первыми, заняли места ближе всего к пёстрому псу. Чёрный щенок протянул свою маленькую лапку, потрогав переднюю лапу пёстрого пса, его ушки слегка дрожали, а глаза смотрели на него с мокрым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щенок, слегка задумавшись, встал на задние лапки, опираясь передними на лапу пёстрого пса, и смотрел на него с наивным выражением,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щенок, видя, что старшие братья не справляются, пробился вперёд, сел перед пёстрым псом, его большие глаза были влажными, а ротик издавал жалобные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подёрнулся, не в силах сдержаться, и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делаете правильно,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щенков загорелись, и остальные малыши начали расспрашивать их о секретах. Мо Сюй, наконец освобождённый, с облегчением вздохнул. Он не был любителем пушистиков, но в этот момент ему захотелось потереться об эти мохнатые комочки и покататься с ними… Он же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щенки обладали врождённым талантом к милости. Чёрный пёс, наблюдая за этим, тоже загорелся желанием попробовать. Азарт не зависит от возраста. Увидев, что Мо Сюй свободен, он подбежал к нему и, подражая жёлтому щенку, встал на задние лапы и прыгнул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лапы были слишком грубыми и шершавыми…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что на него обрушилась непосильная тяжесть… Хотя чёрный пёс не был толстым, зимой почти все бродячие собаки были худыми, ведь им трудно было найти достаточно пищи. Но даже без жира вес собачьего скелета был ощутимым, и он чуть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вышло мило,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наблюдая за выходками Чёрного, тихо зарычал, предупреждая его, чтобы тот не задавил пёстрого пса. Его тело, даже после ухода в ветеринарной клинике, не успело набрать достаточно веса, он был лёгким, возможно, даже легче самой толстой кошки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услышав это, быстро отошёл от пёстрого пса. Он просто хотел поиграть, не желая причинять дискомфорта, но прежде чем он успел спуститься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отбросила мощная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увидел, как белая собака внезапно появилась рядом с ним, подойдя так тихо, что он даже не заметил. Она лёгким движением передней лапы оттолкнула Чёрного пса, словно играючи, и тот, ошеломлённый, вернулся на своё место, недоумённо смотря на Жёлтого пса, который смотрел на него с сочувствием. Чёрный пёс замер, медленно поворачивая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просто играл. — Чёрный пёс неуверенно засмеялся,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такие игры были обычным делом, друзья всегда боролись и кусали друг друга за хвосты, чтобы сблизиться… Но сейчас он почему-то почувствовал себя третьим лишним, что было совершенно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Ин вернулся, щенки тут же повернули головы в его сторону. Они восхищались этой легендарной собакой, самой сильной в городе! Несколько смелых щенков осторожно подошли ближе, чтобы рассмотреть его чисто белую шерсть. Бай Ин, взглянув на Мо Сюй, который стоял, слегка запыхавшись, спокойно лёг на землю, сохраняя свой обычный холодный вид, но при этом не вызывая ощущения дистанции или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щенок успешно подошёл и потрогал лапу Бай Ин, всё больше пушистых комочков начали собираться вокруг этой крупной и сильной собаки. Вскоре на спине белого пса висели разноцветные шарики. Мо Сюй, наблюдая за этим, не мог не почувствовать лёгкого смеха, особенно когда Бай Ин, с серьёзным выражением, повернул голову в его сторону, а на его макушке сидел мохнатый комочек… Он едва сдерживал смех, чтобы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переднюю лапу, Мо Сюй потёр живот. Обычные бродячие собаки так не делали, но он, не задумываясь, просто следовал своим привычкам. В конце концов, он был собакой, готовой к смерти, так зачем думать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взглянул на движение пёстрого пса, затем медленно отвел взгляд. С тех пор как он покинул навес, чтобы спасти щенков, он, похоже, ничего не ел. Перед тем как отправиться к Чёрному Когтю, он нашёл полуиспорченную еду в заброшенном пакете на улице. Для бродячих собак это был деликатес, но пёстрый пёс не смог съесть всё… Слишком слабое тело не могло сразу переварить много пищи, что могло привести к несварению.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пёс взглянул на Жёлтого, и Мо Сюй заметил, что рядом с навесом лежал мешок из-под картошки, со следами волочения. Видимо, Бай Ин притащил его сюда, отстав на несколько минут. Может быть, он искал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смутился. Раньше, когда он хотел умереть, он не заботился о таких вещах. Но теперь, решив помочь, он не мог игнорировать важность еды. Есть чужое — значит быть обязанным. Аппетит взрослой собаки, даже небольшой, всё равно был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пойду с тобой. — Мо Сюй сказал Бай Ин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хотя бы знал, как открыть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пёс оглядел пёстрого пса с головы до ног, его спокойный взгляд был пронзительным, и Мо Сюй почувствовал, будто его видят насквозь. Он покачал головой,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Голос был холодным, как лёд, но в нём чувствовалась некоторая загадочность. —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звучали чуть более 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пошевелил ушами, прищурившись. Ему не нужно было много отдыха, ведь всё закончится через пару дней, независимо от результата. Но Жёлтый пёс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вопросами усыновления, еду на эти дни мы как-то найдём. В мешке, кроме того, что принёс Бай Ин, есть ещё еда от взрослых собак, которые принесли щенков. Это своего рода плата за содержание. На пару дней хватит, а дальше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собаки, бросившие щенков, узнав, что Бай Ин забрал их, тоже принесли немного еды. Это были крохи, но в сумме хватило на несколько дней. Теперь стая могла сосредоточиться на устройстве щенков, а дальше… всё зависело от успеха плана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получится, ничего не поделаешь. — Чёрный пёс утешил пёстрого пса. —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кивнул, не комментируя. Планы зависят от людей, а результат — от небес. Он сделает всё, что в его силах, и будет спокоен. Никто не может гарантировать счастливого будущего, но попытка — это уже маленькая победа над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