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птичка, сидя на ветке, с интересом наблюдала за происходящим. Она потерла лапкой о ветку, спрыгнула пониже, желая приблизиться, но, прежде чем успела вытянуть шею, внезапно оказалась схвачена чёрным острым кошачьим когтем. Чёрный Коготь?! Птичка в испуге раскрыла клюв, даже не в силах издать звук, и с досадой подумала, зачем она полезла вниз, забыв о коте, который постоянно обитал в парке и появлялся в самых неожиданных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Коготь поиграл с бесхвостой птичкой на земле, пока на него не упал взгляд Бай Ина. Тогда он элегантно поднял свой длинный хвост, слегка изогнув кончик, давая знак двум бродячим псам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птичка: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что её использовали для разминки лап, а потом просто бросили, было совсем 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уже слышал доносящиеся издалека кошачье мурлыканье и собачий лай. Похоже, Жёлтый пёс и Чёрный пёс уже привели щенков в парк. Он мысленно добавил белую бродячую собаку в список тех, с кем нужно держаться на безопасном расстоянии, и направился к месту, где обитали дикие кошки. Листовки были розданы, времени оставалось немного, и пора было готовиться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 никогда не думал, что сможет так мирно сосуществовать с дикими кошками. Жёлтый пёс тоже стоял перед несколькими взрослыми кошками, и между ними витала неловкость. Они не привыкли встречаться, не пуская в ход когти и зубы. Молодые щенки и котята, однако, не обращали на это внимания, следуя своим инстинктам — они уже катались друг с другом. Так как их когти и зубы ещё не выросли, взрослые собаки и кошки позволяли им играть, зная, что ничего серьёзного не произойдёт. Зимой они часто голодали, и все были настолько слабы, что даже не могли прокусить шкуру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Сюй подошёл, он увидел клубки кошек и собак, смешавшихся в одну кучу. Маленькие лапки пытались толкать друг друга, хвосты переплелись. Он окинул взглядом щенков, чья белая шерсть уже стала грязно-жёлтой от земли. Мо Сюй решительно направился к водопроводному крану у дороги, поднял лапу и открыл кран. Это и была его цель, когда он велел привести щенков сюда. Кошки могли сами вылизывать друг друга, но бродячим собакам, даже щенкам, нужно было немного очистить шерсть, а затем быстро вылизать её, чтобы выглядеть более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и собаки с изумлением наблюдали, как этот пёстрый пёс спокойно открыл кран… Кто бы мог подумать, что этот кран, давно заброшенный в парке, снова заработает. Сначала потекла грязная вода, но вскоре она стала чистой и прозрачной, и лёгкий холодок поднялся от воды на земле. Мо Сюй показал им, как делать «душ».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температура была низкой, поэтому щенки лишь слегка касались воды, а потом быстро бежали к куче старых одеял, чтобы обтереться. Взрослые собаки спешили вылизать оставшиеся капли воды, чтобы щенки не заболели. Кошки тоже начали ухаживать за своей шерстью, время от времени с любопытством поглядывая на странного пса, который использовал человеческие устройства, чего никогда не делали дикие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 будут бояться пить грязную воду и страдать от расстройства желудка. Кошки с энтузиазмом подходили к кранам, которых в парке было несколько. Взрослые кошки начали пробовать воду, тренируясь открывать краны. Чёрный пёс видел, что Жёлтый пёс один не справляется, и ему стало неловко уходить, хотя он тоже хотел попить воды, даже если она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щенки закончили мыться, оставшиеся взрослые собаки могли присмотреть за ними. Мо Сюй прислонился к другому крану, поднял лапу и ударил по нему. Чистая вода полилась на землю, он наклонился и выпил несколько глотков, специально прополоскав рот. Горький вкус уже почти исчез, но холодный, резкий аромат оставался, словно после мятной конфеты, освежающий и приятный… Мо Сюй смутился, он совсем не хотел вспоминать этот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все щенки были вымыты, они вместе с котятами, которых вылизали взрослые кошки, сидели в чистоте. Чёрный пёс и Жёлтый пёс притащили мешок, который нашли другие взрослые собаки. Это была просьба Мо Сюя. Они разорвали мешок, и внутри оказались различные кастрюли, миски и тарелки, с небольшими трещинами и сколами, но в целом в приличном состоянии, цвета ещё не потускнели. Чёрный Коготь сузил глаза, протянул лапу и легонько пощупал эти предметы, не понимая замысла странного пса. Приютить щенка и подарить ему разбитую миску? Но это были вещи, которые люди сами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зима, ясная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наконец-то выспался, проснувшись только в девять утра. Он потер глаза, сбросил одеяло и встал с кровати. На его коже появились мурашки от холода. Неспешно он прошел в ванную, умылся, оделся и, накинув шарф и шапку, вышел из дома. Внизу он съел горячий вонтон.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наслаждаясь ясной погодой, старик Чжан, который вышел прогуляться и размяться,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сегодня вы на дежурстве? Немного поздно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иду в маленький парк, там, кажется, какая-то выставка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вздохнул старик Чжан. — Моя внучка всё время просит завести бродячую собаку, её отец в растерянности, где найти такую хорошую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с сочувствием посмотрел на него. Внучка старика Чжана была той самой девочкой, чья мать погибла от рук преступника. Теперь она жила с отцом и всё ещё мечтала приютить ту самую смелую бродячую собаку, но судьба распорядилась иначе. Возможно, она до сих пор не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выставке, может быть, что-то найдётся. Если будет время, приведите её посмотреть. Думаю, заводить питомца — это вопрос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им скажу. Кстати, эта бумага у вас в руках выглядит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задумался, вспоминая, что тоже нашёл такую листовку у себя дома, но подумал, что она бесполезна, и отложил в сторону. Хорошо, что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медленно пошёл в сторону маленького парка. По пути он встретил много людей, мужчин и женщин, старых и молодых. В маленьком городе население невелико, и магазины редко устраивают мероприятия, так как это нерентабельно. Жить можно и без этого. Поэтому редкая выставка домашних животных с такой широкой рекламой привлекла внимание многих. Парк по-прежнему выглядел заброшенным. У входа Сюй Чи увидел стрелки, выложенные из веток. Пройдя через ворота и повернув направо… это было довольно мило, организаторы постарались. Дорожка была чисто подметена, контрастируя с сухими ветвями вокруг. На деревьях по обеим сторонам дороги время от времени слышалось пение птиц, создавая атмосферу бодрости и расслабления. Под деревьями иногда появлялись взрослые кошки, но, в отличие от обычных дней, когда они пугались и убегали при виде людей, теперь они спокойно держались на безопасном расстоянии, смотря на людей с каким-то особым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Чи не мог понять, но ему казалось, что они как будто изучали людей… Эта мысль казалась смешной, наверное, это просто обычная осторожность перед незнакомцами. Он поздоровался со знакомыми, включая Е Сяохань, которая пришла с домашней собакой посмотреть выставку, и отца с дочерью из семьи Чжан, которые тоже пришли, узнав о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организовал эту выставку, кроме листовок, никакой рекламы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Сяохань вдохнула свежий воздух. Это место было довольно удалённым, далеко от центра города, и обычно сюда мало кто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погладил голову своей дочери, напомнив ей быть осторожной на старых дорожках, которые даже после уборки оставались неровными.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хотят создать загадочность, сейчас маркетинговые хитрости очень разнообразны.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пришли, я думал, что никому не интересно, сегодня просто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поздоровался с друзьями, встреченными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http://bllate.org/book/16331/1474227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