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Эти листовки мы получили и на верхних, и на нижних этажах. Думаю, раз их разослали так много, значит, мероприятие должно быть стоящим. Вряд ли организаторы будут работать себе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того человека махнул листовкой в руке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и несколько других взрослых бродячих собак спрятались за большим деревом, наблюдая за уходящими людьми, и мысленно посмеивались. Простите, но это мероприятие было бесплатным, и вся реклама заключалась в том, чтобы выкопать несколько семян, которые любят птицы. Взрослые кошки тоже не приближались к месту выставки, теперь это была территория щенков. Если бы они подошли, это могло бы вызвать у людей беспокойство и неприязнь. Взрослые дикие животные, дикие и необузданные, особенно люди с детьми не хотели рисковать, вдруг они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Чи шёл в середине толпы и вскоре услышал возгласы удивления впереди. Он невольно ускорил шаг, поднял голову и увидел, что возле высохшего фонтана, который был тщательно убран, по краям были расставлены различные ёмкости разного размера и формы, образуя круг вокруг фонтана. Они выглядели не новыми, да и в магазинах можно найти более красивые вещи, но это было не главное. В этих кастрюлях и мисках сидели маленькие пушистые котята и щенки.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зелёной кружке выглянула белая мордочка маленького щенка, который двумя передними лапками держался за край кружки, пытаясь встать. Его острые ушки были слегка розоватыми, а влажные чёрные глаза выглядели невероятно невинными. В другой синей миске с узорами котёнок свернулся в клубочек, хвост был прижат к мордочке, и он смотрел назад с лёгким недоумением. Ещё один бодрый щенок сидел в большой кастрюле, гордо подняв голову, время от времени встряхивая ушами, выглядел очень жизнерадостным. Котёнок в такой же позе излучал естественную гордость, иногда поднимая лапку и облизывая её, издавая мягкие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восклицали, испытывая естественную симпатию к маленьким пушистым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порода щенка, как он может быть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подумал, что это обычная дворняжка, но, видя его чистоту, сомневался, что это бродячая собака, и хотел рассмотреть поближе. Такой милый щенок, даже без породы, мог бы стать отличным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выставка или продажа? Можно купить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наплывом интереса многие захотели приобрести себе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организаторы?..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оглядывались, но никто не видел никого, кто бы занимался продажей.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можно я поглажу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присела на корточки, радостно улыбаясь. Щенок только что высунул язык в её сторону, и она с надеждой посмотрела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щенка, он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кокетничала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котёнок тоже красивый, шерсть такая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люди? Никого нет… Кто здесь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уже достал кошелёк, готовый купить своему сыну милого щенка. На выставках часто продают вещи, но почему-то никто не брал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крики людей, вокруг не было ни одного организатора.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Чи присел на корточки и осторожно подошёл к щенку в кружке. Медленно протянул руку, и щенок, казалось, немного испугался, но не стал проявлять агрессии, а лишь осторожно посмотрел на него и лизнул ладонь. Тёплое прикосновение тронуло его сердце, и он взял щенка на руки. Малыш лапками ухватился за одежду Сюй Чи и потёрся головой о него. Это вызвало новый взрыв восторга у окружающих, и многие начали пытаться подружиться с понравившимися им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ближе, то заметили, что в каждой ёмкости лежала записка с корявыми иероглифами: «Если возьмёте, пожалуйста, заботьтесь». Уродливый почерк был таким же, как на листовке. Может, это благотворительная акция? Люди переглядывались, не понимая, можно ли просто взять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ветер усиливается, а маленькие пушистики остаются без присмотра, многие любители животных или те, кто хотел завести питомца, быстро разобрали всех щенков и котят. Сюй Чи забрал щенка из кружки, Е Сяохань тоже взяла одного, и, хотя она взяла котёнка, её домашний пёс Хуаньхуань отлично с ним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после обсуждения, по настоянию дочери, взяла пёстрого щенка. Чжан Хуа вздохнул, окрас этого щенка напоминал ту самую взрослую бродячую собаку, которая спасла его дочь. Может, они даже родственники? Забрать его домой и заботиться о нём было бы своего рода утешением. Он надеялся, что та взрослая собака тоже жива и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щенки и котята, когда их уносили, оборачивались и смотрели в сторону кустов, словно ожидая чего-то. Сюй Чи погладил пушистую головку щенка, крепко держа его, завернув в куртку, чтобы защитить от холодного ветра. Он оглянулся назад, но за ним была лишь тишина и спокойствие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разошлись, спасаясь от ветра, и парк постепенно вернулся к своему обычному состоянию. Мо Сюй вышел из-за кустов. Он видел, как щенки с грустью смотрели назад, но слишком сильная привязанность могла помешать им адаптироваться к новой жизни. Иногда лучше отпустить. Печаль расставания не задержалась надолго, взрослые собаки и кошки были в приподнятом настроении. Ведь те, кто был брошен, раньше могли только ждать смерти, а теперь, словно по волшебству, получили шанс на лучшую жизнь. Быть прирученным было лучше, чем рыться в мусоре. Некоторые взрослые собаки и кошки даже захотели отправить своих более крепких детей туда, надеясь на сытую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остановил их. Мест для пристройства было немного, и те, кто взял щенков, могли сделать это из мимолётного интереса. Сейчас, в тяжёлых условиях, выжить было уже чудом, и дикие животные не могли позволить себе выбирать. Будет ли это удачей или бедой,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птичка, видя, что пёстрый пёс не проявляет особой радости, в отличие от других собак, которые улыбались, и, оставив стаю, подошла к нему и села на его голову,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выживут, это уже хорошо. Ты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птичка не поняла, 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будут заботиться о них. Шансы выжить в стае ничтожны,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в маленьком городе было бы слишком много бродячих собак. Но суровая реальность заставляла их бороться за выживание, и городские власти не особо обращали внимание на этих некрасивых существ, скитающихся по тёмным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другого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подавляя лёгкое беспокойство в сердце. Это была не тоска, а лишь понимание, что в мире нет ничего идеального. Для щенков приближение к людям было новым, неизведанным путём, и их судьба зависела только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посмотрел на свои лапы, покрытые пёстрой шерстью, шершавые и испачканные землёй. Он чётко понимал, что был бродячей собакой, обречённой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обратно, Чёрный Коготь сегодня пригласил вас на ужин. Редкий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птичка сменила ногу, стоя на голове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также прощальный ужин. После него каждый пойдёт своей дорогой. В конце концов, ваши территории не пересекаются, и вряд ли возникнут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