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повезло. Моя жена принесла его из того маленького парка. Мясо было очень нежным, щенок был ещё совсем молодой, — Ван Гэ затянул пластиковый пакет и бросил его вниз. — Вчера забыл выбросить этот мешок с мусором. Убивать собаку самому — это, конечно,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убил собаку? Это же требует навыков, — молодой человек с восхищением посмотрел на него, достал из кармана сигарету и протянул её. Он даже рыбу разделывает с трудом, и ему стоило бы поучиться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не стал церемониться, взял сигарету, закурил и с удовольствием выпустил два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навыки тут не главное. Просто расскажу тебе вкратце: убить собаку нужно одним ударом по носу, чтобы она сразу умерла. Это нужно сделать быстро. Потом перерезаешь горло, чтобы выпустить кровь, снимаешь шкуру, очищаешь, обвариваешь кипятком и потом обжигаешь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похлопал его по плечу, словно давая мудрый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еда требует усилий. Заточишь топор — быстрее дрова рубить. Щенков найти непросто, в лавках продают только взрослых собак. После разделки мясо разрезаешь пополам, обжариваешь в масле, а потом варишь с приправами. Поверь мне, этот нежный и сочный вкус не сравнить с мясом взрослых собак! И самое приятное — это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оба мужчины бросили окурки на землю, хотя мусорный бак был прямо рядом, и им даже не хотелось лишний раз открывать крышку. Сяо Чэнь бросил окурок себе под ноги и привычным движением раздавил его подошвой, убедившись, что искры погасли, а затем лёгким пинком отправил его в угол бака. Пусть уборщики потом уберут. Ван Гэ, разогретый собственным рассказом, с удовольствием продемонстрировал своё мастерство, зажав окурок между пальцев и лёгким движением отправив его в воздух. Окурок с искрами описал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бьёшь щенка рукояткой ножа, важно правильно рассчитать силу, — с энтузиазмом продолжал он делиться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разных способах приготовления собачьего мяса: жареном, пряном, варёном, тушёном… Идя обратно, они даже не заметили, как горящий окурок упал прямо на лапу Мо Сюя. Чёрный и Жёлтый псы яростно смотрели на мужчину по имени Ван Гэ, не обращая внимания на это. Мо Сюй тоже не шевелился, позволяя жару медленно обжигать его пёструю шерсть, которая скручивалась и начинала пахнуть горелым. Боль от ожога была не сильной, и для Мо Сюя это было терпимо. Иногда боль помогала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подошёл к трём псам, его мощные лапы уверенно ступали по траве. Его взгляд был холодным, а белый, мягкий и сильный хвост слегка опустился, случайно коснувшись передней лапы Мо Сюя и сбросив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псов окружили мусорный бак. Жёлтый пёс нажал на педаль, и крышка автоматически открылась. Чёрный пёс прыгнул внутрь, вытащил чёрный пластиковый пакет и, вытащив его на траву, спрятал за кустами, чтобы прохожие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смотрел на обычный пакет для пищевых отходов, который можно было легко разорвать, но его лапа казалась неподъёмной, словно она весила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взглянул на пришлого пса, обошел его и, опустив голову, разгрыз узел на пакете. Пакет раскрылся, и его содержимое вывалилось наружу. Среди гниющих овощных листьев, имбирной кожуры и луковой шелухи выкатилась мокрая собачья голова. Она остановилась в полуметре от пакета, и её детское лицо с закрытыми глазами и сломанным носом, рядом с которым застыла чёрная кровь, смотрело прямо на них. Это было место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хрипло зарычал, его когти глубоко впились в землю. Жёлтый пёс почувствовал, как у него потемнело в глазах, словно он снова увидел того щенка, который, несмотря на свою слабость, изо всех сил старался выжить. Теперь он лежал здесь, мокрый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умереть — естественный отбор, выживает сильнейший. Бродячие псы не знали таких сложных слов, но понимали закон джунглей. Но не так! Не так, когда их убивают не в лавке, а прямо в тот момент, когда они, чистые и полные надежд, готовились начать новую жизнь. Их вырывали из тёплых объятий, клали на разделочную доску и убивали, не давая даже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молчали, долго стоя на траве. Мо Сюй ожидал, что стая что-то предпримет, и был готов броситься в бой, но Бай Ин опустил голову, аккуратно положил маленькую голову в чистый пакет, взял его в зубы и повёл псов обратно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нахмурился, видя, что Чёрный и Жёлтый псы молчат, словно статуи. Он не знал, были ли у бродячих псов свои правила или кодексы, но, с трудом поспевая за ними, он обернулся и запомнил номер дома, в который вошёл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Юаньцзин, район А, дом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переулки, они вернулись к знакомой мусорной куче. Мо Сюй уже едва мог дышать от усталости. Его слабое тело было на грани падения, и он, волоча хвост, медленно шёл за стаей. Бай Ин положил пакет на землю, развязал его и, аккуратно вытащив голову щенка, положил её рядом с другими костями, а затем сложил всё в другой, более прочный пакет. Чёрный и Жёлтый псы с печалью в глазах положили лапы на пакет, слегка надавив, словно утешая несчастного щенка. Мо Сюй предположил, что это был своего рода ритуал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него. Он удивился, когда Бай Ин поднёс пакет и, кажется, мельком взглянул на след от окурка на его передней лапе. Чем ближе он был к белому псу, тем сильнее чувствовал его холодную и властную ауру. Помолчав, он наконец поднял лапу, которую уже научился использовать, и слегка надавил на пакет. Ему казалось, что он касается головы щенка, но через пакет не чувствовалось мягкой шерсти, только холод и шорох пластика. Мо Сюй почувствовал ледяной холод внутри, и его лапа непроизвольно напряглась, словно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снова взял пакет в зубы и, пройдя мимо Мо Сюя, слегка коснулся его тела. Тепло, исходившее от белого пса, немного успокоило его. Ослабевшая лапа бессильно опустилась, и Мо Сюй повернул голову, глядя на удаляющуюся фигуру Бай Ина — высокого, сильного, гордого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идут? — голос Мо Сюя неожиданно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взглянул на него и принёс немного воды из навеса. Это было то, что они научились добывать, найдя несколько больших бутылок на мусорной куче и наполнив их чистой водой из уличного крана. Жёлтый пёс, видя, что Мо Сюй не сразу наклонился к воде, а смотрит на него с настойчивым взглядом,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 отвёл его в другое место. Нельзя оставлять его здесь, чтобы он гнил на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псы не знали традиций погребения или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принёс его обратно, чтобы щенок не остался без головы, — Жёлтый пёс взглянул на небо.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