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повезло. Моя жена принесла его из того маленького парка. Мясо было очень нежным, щенок был ещё совсем молодой, — Ван Гэ затянул пластиковый пакет и бросил его вниз. — Вчера забыл выбросить этот мешок с мусором. Убивать собаку самому — это, конечно,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убил собаку? Это же требует навыков, — молодой человек с восхищением посмотрел на него, достал из кармана сигарету и протянул её. Он даже рыбу разделывает с трудом, и ему стоило бы поучиться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не стал церемониться, взял сигарету, закурил и с удовольствием выпустил два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навыки тут не главное. Просто расскажу тебе вкратце: убить собаку нужно одним ударом по носу, чтобы она сразу умерла. Это нужно сделать быстро. Потом перерезаешь горло, чтобы выпустить кровь, снимаешь шкуру, очищаешь, обвариваешь кипятком и потом обжигаешь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похлопал его по плечу, словно давая мудрый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 еда требует усилий. Заточишь топор — быстрее дрова рубить. Щенков найти непросто, в лавках продают только взрослых собак. После разделки мясо разрезаешь пополам, обжариваешь в масле, а потом варишь с приправами. Поверь мне, этот нежный и сочный вкус не сравнить с мясом взрослых собак! И самое приятное — это совершенно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оба мужчины бросили окурки на землю, хотя мусорный бак был прямо рядом, и им даже не хотелось лишний раз открывать крышку. Сяо Чэнь бросил окурок себе под ноги и привычным движением раздавил его подошвой, убедившись, что искры погасли, а затем лёгким пинком отправил его в угол бака. Пусть уборщики потом уберут. Ван Гэ, разогретый собственным рассказом, с удовольствием продемонстрировал своё мастерство, зажав окурок между пальцев и лёгким движением отправив его в воздух. Окурок с искрами описал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бьёшь щенка рукояткой ножа, важно правильно рассчитать силу, — с энтузиазмом продолжал он делиться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разных способах приготовления собачьего мяса: жареном, пряном, варёном, тушёном… Идя обратно, они даже не заметили, как горящий окурок упал прямо на лапу Мо Сюя. Чёрный и Жёлтый псы яростно смотрели на мужчину по имени Ван Гэ, не обращая внимания на это. Мо Сюй тоже не шевелился, позволяя жару медленно обжигать его пёструю шерсть, которая скручивалась и начинала пахнуть горелым. Боль от ожога была не сильной, и для Мо Сюя это было терпимо. Иногда боль помогала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подошёл к трём псам, его мощные лапы уверенно ступали по траве. Его взгляд был холодным, а белый, мягкий и сильный хвост слегка опустился, случайно коснувшись передней лапы Мо Сюя и сбросив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псов окружили мусорный бак. Жёлтый пёс нажал на педаль, и крышка автоматически открылась. Чёрный пёс прыгнул внутрь, вытащил чёрный пластиковый пакет и, вытащив его на траву, спрятал за кустами, чтобы прохожие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смотрел на обычный пакет для пищевых отходов, который можно было легко разорвать, но его лапа казалась неподъёмной, словно она весила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взглянул на пришлого пса, обошел его и, опустив голову, разгрыз узел на пакете. Пакет раскрылся, и его содержимое вывалилось наружу. Среди гниющих овощных листьев, имбирной кожуры и луковой шелухи выкатилась мокрая собачья голова. Она остановилась в полуметре от пакета, и её детское лицо с закрытыми глазами и сломанным носом, рядом с которым застыла чёрная кровь, смотрело прямо на них. Это было место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хрипло зарычал, его когти глубоко впились в землю. Жёлтый пёс почувствовал, как у него потемнело в глазах, словно он снова увидел того щенка, который, несмотря на свою слабость, изо всех сил старался выжить. Теперь он лежал здесь, мокрый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умереть — естественный отбор, выживает сильнейший. Бродячие псы не знали таких сложных слов, но понимали закон джунглей. Но не так! Не так, когда их убивают не в лавке, а прямо в тот момент, когда они, чистые и полные надежд, готовились начать новую жизнь. Их вырывали из тёплых объятий, клали на разделочную доску и убивали, не давая даже шанса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Псы молчали, долго стоя на траве. Мо Сюй ожидал, что стая что-то предпримет, и был готов броситься в бой, но Бай Ин опустил голову, аккуратно положил маленькую голову в чистый пакет, взял его в зубы и повёл псов обратно к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нахмурился, видя, что Чёрный и Жёлтый псы молчат, словно статуи. Он не знал, были ли у бродячих псов свои правила или кодексы, но, с трудом поспевая за ними, он обернулся и запомнил номер дома, в который вошёл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Юаньцзин, район А, дом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переулки, они вернулись к знакомой мусорной куче. Мо Сюй уже едва мог дышать от усталости. Его слабое тело было на грани падения, и он, волоча хвост, медленно шёл за стаей. Бай Ин положил пакет на землю, развязал его и, аккуратно вытащив голову щенка, положил её рядом с другими костями, а затем сложил всё в другой, более прочный пакет. Чёрный и Жёлтый псы с печалью в глазах положили лапы на пакет, слегка надавив, словно утешая несчастного щенка. Мо Сюй предположил, что это был своего рода ритуал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него. Он удивился, когда Бай Ин поднёс пакет и, кажется, мельком взглянул на след от окурка на его передней лапе. Чем ближе он был к белому псу, тем сильнее чувствовал его холодную и властную ауру. Помолчав, он наконец поднял лапу, которую уже научился использовать, и слегка надавил на пакет. Ему казалось, что он касается головы щенка, но через пакет не чувствовалось мягкой шерсти, только холод и шорох пластика. Мо Сюй почувствовал ледяной холод внутри, и его лапа непроизвольно напряглась, словно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снова взял пакет в зубы и, пройдя мимо Мо Сюя, слегка коснулся его тела. Тепло, исходившее от белого пса, немного успокоило его. Ослабевшая лапа бессильно опустилась, и Мо Сюй повернул голову, глядя на удаляющуюся фигуру Бай Ина — высокого, сильного, гордого и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идут? — голос Мо Сюя неожиданно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взглянул на него и принёс немного воды из навеса. Это было то, что они научились добывать, найдя несколько больших бутылок на мусорной куче и наполнив их чистой водой из уличного крана. Жёлтый пёс, видя, что Мо Сюй не сразу наклонился к воде, а смотрит на него с настойчивым взглядом,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 отвёл его в другое место. Нельзя оставлять его здесь, чтобы он гнил на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псы не знали традиций погребения или кремации.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принёс его обратно, чтобы щенок не остался без головы, — Жёлтый пёс взглянул на небо.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